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05EDC" w14:textId="77777777" w:rsidR="00100BD5" w:rsidRPr="00472ED7" w:rsidRDefault="00100BD5" w:rsidP="00100BD5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72ED7">
        <w:rPr>
          <w:rFonts w:ascii="Times New Roman" w:hAnsi="Times New Roman" w:cs="Times New Roman"/>
          <w:b/>
          <w:i/>
          <w:sz w:val="36"/>
          <w:szCs w:val="36"/>
        </w:rPr>
        <w:t>Сведения об администрации и должностных лицах</w:t>
      </w:r>
    </w:p>
    <w:p w14:paraId="2D4410A3" w14:textId="77777777" w:rsidR="00100BD5" w:rsidRPr="00472ED7" w:rsidRDefault="00100BD5" w:rsidP="00100BD5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72ED7">
        <w:rPr>
          <w:rFonts w:ascii="Times New Roman" w:hAnsi="Times New Roman" w:cs="Times New Roman"/>
          <w:b/>
          <w:i/>
          <w:sz w:val="36"/>
          <w:szCs w:val="36"/>
        </w:rPr>
        <w:t xml:space="preserve">ГБДОУ </w:t>
      </w:r>
      <w:r w:rsidRPr="00802E7D">
        <w:rPr>
          <w:rFonts w:ascii="Times New Roman" w:hAnsi="Times New Roman" w:cs="Times New Roman"/>
          <w:b/>
          <w:i/>
          <w:sz w:val="36"/>
          <w:szCs w:val="36"/>
        </w:rPr>
        <w:t>детск</w:t>
      </w:r>
      <w:r w:rsidR="00802E7D" w:rsidRPr="00802E7D">
        <w:rPr>
          <w:rFonts w:ascii="Times New Roman" w:hAnsi="Times New Roman" w:cs="Times New Roman"/>
          <w:b/>
          <w:i/>
          <w:sz w:val="36"/>
          <w:szCs w:val="36"/>
        </w:rPr>
        <w:t>ого</w:t>
      </w:r>
      <w:r w:rsidRPr="00802E7D">
        <w:rPr>
          <w:rFonts w:ascii="Times New Roman" w:hAnsi="Times New Roman" w:cs="Times New Roman"/>
          <w:b/>
          <w:i/>
          <w:sz w:val="36"/>
          <w:szCs w:val="36"/>
        </w:rPr>
        <w:t xml:space="preserve"> сад</w:t>
      </w:r>
      <w:r w:rsidR="00802E7D" w:rsidRPr="00802E7D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F173E3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472ED7">
        <w:rPr>
          <w:rFonts w:ascii="Times New Roman" w:hAnsi="Times New Roman" w:cs="Times New Roman"/>
          <w:b/>
          <w:i/>
          <w:sz w:val="36"/>
          <w:szCs w:val="36"/>
        </w:rPr>
        <w:t>№1 комбинированного вида</w:t>
      </w:r>
    </w:p>
    <w:p w14:paraId="273F1A94" w14:textId="77777777" w:rsidR="00CD3BFB" w:rsidRPr="00472ED7" w:rsidRDefault="00100BD5" w:rsidP="00100BD5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72ED7">
        <w:rPr>
          <w:rFonts w:ascii="Times New Roman" w:hAnsi="Times New Roman" w:cs="Times New Roman"/>
          <w:b/>
          <w:i/>
          <w:sz w:val="36"/>
          <w:szCs w:val="36"/>
        </w:rPr>
        <w:t>Невского района Санкт-Петербурга</w:t>
      </w:r>
    </w:p>
    <w:p w14:paraId="3AEB5FAE" w14:textId="77777777" w:rsidR="00100BD5" w:rsidRPr="00472ED7" w:rsidRDefault="00100BD5" w:rsidP="00100BD5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72ED7">
        <w:rPr>
          <w:rFonts w:ascii="Times New Roman" w:hAnsi="Times New Roman" w:cs="Times New Roman"/>
          <w:b/>
          <w:i/>
          <w:sz w:val="36"/>
          <w:szCs w:val="36"/>
        </w:rPr>
        <w:t>(</w:t>
      </w:r>
      <w:r w:rsidR="00A17610">
        <w:rPr>
          <w:rFonts w:ascii="Times New Roman" w:hAnsi="Times New Roman" w:cs="Times New Roman"/>
          <w:b/>
          <w:i/>
          <w:sz w:val="36"/>
          <w:szCs w:val="36"/>
        </w:rPr>
        <w:t>Антонова-Овсеенко, д. 15, литера А</w:t>
      </w:r>
      <w:r w:rsidRPr="00472ED7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14:paraId="72C26DB9" w14:textId="6ED970BF" w:rsidR="00100BD5" w:rsidRDefault="008F3754" w:rsidP="00100BD5">
      <w:pPr>
        <w:contextualSpacing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202</w:t>
      </w:r>
      <w:r w:rsidR="00A21954">
        <w:rPr>
          <w:rFonts w:ascii="Times New Roman" w:hAnsi="Times New Roman" w:cs="Times New Roman"/>
          <w:b/>
          <w:i/>
          <w:sz w:val="36"/>
          <w:szCs w:val="36"/>
        </w:rPr>
        <w:t>4</w:t>
      </w:r>
      <w:r>
        <w:rPr>
          <w:rFonts w:ascii="Times New Roman" w:hAnsi="Times New Roman" w:cs="Times New Roman"/>
          <w:b/>
          <w:i/>
          <w:sz w:val="36"/>
          <w:szCs w:val="36"/>
        </w:rPr>
        <w:t>-202</w:t>
      </w:r>
      <w:r w:rsidR="00A21954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100BD5" w:rsidRPr="00472ED7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411"/>
        <w:gridCol w:w="2835"/>
        <w:gridCol w:w="5386"/>
      </w:tblGrid>
      <w:tr w:rsidR="00100BD5" w:rsidRPr="00261227" w14:paraId="1A6D32E3" w14:textId="77777777" w:rsidTr="00F87259">
        <w:tc>
          <w:tcPr>
            <w:tcW w:w="2411" w:type="dxa"/>
            <w:vAlign w:val="center"/>
          </w:tcPr>
          <w:p w14:paraId="27F85868" w14:textId="77777777" w:rsidR="00100BD5" w:rsidRPr="00261227" w:rsidRDefault="00100BD5" w:rsidP="00100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vAlign w:val="center"/>
          </w:tcPr>
          <w:p w14:paraId="7D644D8B" w14:textId="77777777" w:rsidR="00100BD5" w:rsidRPr="00261227" w:rsidRDefault="00100BD5" w:rsidP="00100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5386" w:type="dxa"/>
            <w:vAlign w:val="center"/>
          </w:tcPr>
          <w:p w14:paraId="0BFFBD71" w14:textId="77777777" w:rsidR="00100BD5" w:rsidRPr="00261227" w:rsidRDefault="00100BD5" w:rsidP="00100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  <w:p w14:paraId="6D1359E9" w14:textId="77777777" w:rsidR="00100BD5" w:rsidRPr="00261227" w:rsidRDefault="00100BD5" w:rsidP="00100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</w:t>
            </w:r>
          </w:p>
        </w:tc>
      </w:tr>
      <w:tr w:rsidR="00100BD5" w:rsidRPr="00261227" w14:paraId="5DF506ED" w14:textId="77777777" w:rsidTr="00F87259">
        <w:tc>
          <w:tcPr>
            <w:tcW w:w="2411" w:type="dxa"/>
            <w:vAlign w:val="center"/>
          </w:tcPr>
          <w:p w14:paraId="6A45F006" w14:textId="77777777" w:rsidR="00100BD5" w:rsidRPr="00261227" w:rsidRDefault="00100BD5" w:rsidP="00100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835" w:type="dxa"/>
            <w:vAlign w:val="center"/>
          </w:tcPr>
          <w:p w14:paraId="181613EA" w14:textId="77777777" w:rsidR="00100BD5" w:rsidRPr="00261227" w:rsidRDefault="00100BD5" w:rsidP="00100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Коданева Ольга Германовна</w:t>
            </w:r>
          </w:p>
        </w:tc>
        <w:tc>
          <w:tcPr>
            <w:tcW w:w="5386" w:type="dxa"/>
          </w:tcPr>
          <w:p w14:paraId="2206A38B" w14:textId="77777777" w:rsidR="00F87259" w:rsidRPr="00261227" w:rsidRDefault="00F87259" w:rsidP="00F87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ул.Антонова</w:t>
            </w:r>
            <w:proofErr w:type="spellEnd"/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-Овсеенко д.15 </w:t>
            </w:r>
            <w:proofErr w:type="spellStart"/>
            <w:proofErr w:type="gramStart"/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лит.А</w:t>
            </w:r>
            <w:proofErr w:type="spellEnd"/>
            <w:proofErr w:type="gramEnd"/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BCD36D" w14:textId="77777777" w:rsidR="00F87259" w:rsidRPr="00261227" w:rsidRDefault="00F87259" w:rsidP="00F872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1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15:00-18:00   </w:t>
            </w: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и 3 вторник месяца:</w:t>
            </w:r>
          </w:p>
          <w:p w14:paraId="2E07E4D3" w14:textId="75487382" w:rsidR="00F87259" w:rsidRPr="00261227" w:rsidRDefault="00F87259" w:rsidP="00F87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0A5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588-46-30</w:t>
            </w:r>
            <w:r w:rsidR="00261227"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  <w:p w14:paraId="7FE23F9A" w14:textId="77777777" w:rsidR="00F87259" w:rsidRPr="00261227" w:rsidRDefault="00F87259" w:rsidP="00476E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Искровский пр.д.6 корп.7 </w:t>
            </w:r>
            <w:proofErr w:type="spellStart"/>
            <w:proofErr w:type="gramStart"/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лит.А</w:t>
            </w:r>
            <w:proofErr w:type="spellEnd"/>
            <w:proofErr w:type="gramEnd"/>
          </w:p>
          <w:p w14:paraId="25AEE5B1" w14:textId="77777777" w:rsidR="00F87259" w:rsidRPr="00261227" w:rsidRDefault="00F87259" w:rsidP="00F8725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b/>
                <w:sz w:val="28"/>
                <w:szCs w:val="28"/>
              </w:rPr>
              <w:t>15:00-</w:t>
            </w:r>
            <w:proofErr w:type="gramStart"/>
            <w:r w:rsidRPr="00261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18:00  </w:t>
            </w: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proofErr w:type="gramEnd"/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4 вторник месяца:</w:t>
            </w:r>
          </w:p>
          <w:p w14:paraId="41AE7CC2" w14:textId="433F7926" w:rsidR="00100BD5" w:rsidRPr="00261227" w:rsidRDefault="00F87259" w:rsidP="000E54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0E5478"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573-98-01; 2 этаж</w:t>
            </w:r>
          </w:p>
        </w:tc>
      </w:tr>
      <w:tr w:rsidR="00122B9B" w:rsidRPr="00261227" w14:paraId="3D744AC0" w14:textId="77777777" w:rsidTr="00F87259">
        <w:tc>
          <w:tcPr>
            <w:tcW w:w="2411" w:type="dxa"/>
            <w:vAlign w:val="center"/>
          </w:tcPr>
          <w:p w14:paraId="1C1793E2" w14:textId="77777777" w:rsidR="00122B9B" w:rsidRPr="00261227" w:rsidRDefault="008F3754" w:rsidP="00122B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835" w:type="dxa"/>
            <w:vAlign w:val="center"/>
          </w:tcPr>
          <w:p w14:paraId="4F90FA26" w14:textId="01DA8AC8" w:rsidR="00122B9B" w:rsidRPr="00261227" w:rsidRDefault="00A21954" w:rsidP="00100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Светлана Викторовна </w:t>
            </w:r>
          </w:p>
        </w:tc>
        <w:tc>
          <w:tcPr>
            <w:tcW w:w="5386" w:type="dxa"/>
          </w:tcPr>
          <w:p w14:paraId="07D974BA" w14:textId="77777777" w:rsidR="00122B9B" w:rsidRPr="00261227" w:rsidRDefault="0008760B" w:rsidP="00100B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Вторник, четверг</w:t>
            </w:r>
          </w:p>
          <w:p w14:paraId="0920ABC1" w14:textId="77777777" w:rsidR="00261227" w:rsidRPr="00261227" w:rsidRDefault="00122B9B" w:rsidP="009F00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10.00-13.00 и 15.00-17.00; </w:t>
            </w:r>
          </w:p>
          <w:p w14:paraId="3C5FACC8" w14:textId="77843889" w:rsidR="00122B9B" w:rsidRPr="00261227" w:rsidRDefault="00261227" w:rsidP="009F00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F00B0" w:rsidRPr="00261227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="000A5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0B0" w:rsidRPr="00261227">
              <w:rPr>
                <w:rFonts w:ascii="Times New Roman" w:hAnsi="Times New Roman" w:cs="Times New Roman"/>
                <w:sz w:val="28"/>
                <w:szCs w:val="28"/>
              </w:rPr>
              <w:t>588-46-30;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B9B" w:rsidRPr="00261227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  <w:tr w:rsidR="00100BD5" w:rsidRPr="00261227" w14:paraId="7A702EB4" w14:textId="77777777" w:rsidTr="00F87259">
        <w:tc>
          <w:tcPr>
            <w:tcW w:w="2411" w:type="dxa"/>
            <w:vAlign w:val="center"/>
          </w:tcPr>
          <w:p w14:paraId="31647647" w14:textId="4E3DF513" w:rsidR="00100BD5" w:rsidRPr="00261227" w:rsidRDefault="0008760B" w:rsidP="00100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D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 w:rsidR="00863D76">
              <w:rPr>
                <w:rFonts w:ascii="Times New Roman" w:hAnsi="Times New Roman" w:cs="Times New Roman"/>
                <w:sz w:val="28"/>
                <w:szCs w:val="28"/>
              </w:rPr>
              <w:t>ий хозяйством</w:t>
            </w:r>
          </w:p>
        </w:tc>
        <w:tc>
          <w:tcPr>
            <w:tcW w:w="2835" w:type="dxa"/>
            <w:vAlign w:val="center"/>
          </w:tcPr>
          <w:p w14:paraId="761A430D" w14:textId="2E09BD25" w:rsidR="00100BD5" w:rsidRPr="00261227" w:rsidRDefault="00A21954" w:rsidP="00100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Ломова Татьяна Владимировна</w:t>
            </w:r>
          </w:p>
        </w:tc>
        <w:tc>
          <w:tcPr>
            <w:tcW w:w="5386" w:type="dxa"/>
            <w:vAlign w:val="center"/>
          </w:tcPr>
          <w:p w14:paraId="688B51F1" w14:textId="77777777" w:rsidR="00100BD5" w:rsidRPr="00261227" w:rsidRDefault="0008760B" w:rsidP="00100B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  <w:p w14:paraId="43D36D15" w14:textId="77777777" w:rsidR="00100BD5" w:rsidRPr="00261227" w:rsidRDefault="0008760B" w:rsidP="00100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15:00-17</w:t>
            </w:r>
            <w:r w:rsidR="00100BD5" w:rsidRPr="0026122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210C9300" w14:textId="0769804D" w:rsidR="00100BD5" w:rsidRPr="00261227" w:rsidRDefault="00A17610" w:rsidP="00100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0E5478"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588-46-30</w:t>
            </w:r>
            <w:r w:rsidR="00122B9B" w:rsidRPr="00261227">
              <w:rPr>
                <w:rFonts w:ascii="Times New Roman" w:hAnsi="Times New Roman" w:cs="Times New Roman"/>
                <w:sz w:val="28"/>
                <w:szCs w:val="28"/>
              </w:rPr>
              <w:t>; 1 этаж</w:t>
            </w:r>
          </w:p>
        </w:tc>
      </w:tr>
      <w:tr w:rsidR="00122B9B" w:rsidRPr="00261227" w14:paraId="7F8D67DC" w14:textId="77777777" w:rsidTr="00F87259">
        <w:tc>
          <w:tcPr>
            <w:tcW w:w="2411" w:type="dxa"/>
            <w:vAlign w:val="center"/>
          </w:tcPr>
          <w:p w14:paraId="3CBCA913" w14:textId="77777777" w:rsidR="00122B9B" w:rsidRPr="00261227" w:rsidRDefault="00122B9B" w:rsidP="006473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2835" w:type="dxa"/>
            <w:vAlign w:val="center"/>
          </w:tcPr>
          <w:p w14:paraId="2CAF1725" w14:textId="77777777" w:rsidR="00122B9B" w:rsidRPr="00261227" w:rsidRDefault="00603E8B" w:rsidP="006473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Донцова Ольга Павловна</w:t>
            </w:r>
          </w:p>
        </w:tc>
        <w:tc>
          <w:tcPr>
            <w:tcW w:w="5386" w:type="dxa"/>
            <w:vAlign w:val="center"/>
          </w:tcPr>
          <w:p w14:paraId="5F5CA0B0" w14:textId="756BCA5E" w:rsidR="00122B9B" w:rsidRPr="00261227" w:rsidRDefault="000E5478" w:rsidP="006473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F00B0" w:rsidRPr="00261227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0B0" w:rsidRPr="00261227">
              <w:rPr>
                <w:rFonts w:ascii="Times New Roman" w:hAnsi="Times New Roman" w:cs="Times New Roman"/>
                <w:sz w:val="28"/>
                <w:szCs w:val="28"/>
              </w:rPr>
              <w:t>588-81-58</w:t>
            </w:r>
            <w:r w:rsidR="00603E8B" w:rsidRPr="00261227">
              <w:rPr>
                <w:rFonts w:ascii="Times New Roman" w:hAnsi="Times New Roman" w:cs="Times New Roman"/>
                <w:sz w:val="28"/>
                <w:szCs w:val="28"/>
              </w:rPr>
              <w:t>; 1 этаж</w:t>
            </w:r>
          </w:p>
        </w:tc>
      </w:tr>
      <w:tr w:rsidR="00122B9B" w:rsidRPr="00261227" w14:paraId="09475C21" w14:textId="77777777" w:rsidTr="00F87259">
        <w:tc>
          <w:tcPr>
            <w:tcW w:w="2411" w:type="dxa"/>
            <w:vAlign w:val="center"/>
          </w:tcPr>
          <w:p w14:paraId="7AE195EF" w14:textId="77777777" w:rsidR="00122B9B" w:rsidRPr="00261227" w:rsidRDefault="00603E8B" w:rsidP="00603E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835" w:type="dxa"/>
            <w:vAlign w:val="center"/>
          </w:tcPr>
          <w:p w14:paraId="3B41E24B" w14:textId="77777777" w:rsidR="00122B9B" w:rsidRPr="00261227" w:rsidRDefault="00A17610" w:rsidP="00AF76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Мещанинов Николай Андреевич</w:t>
            </w:r>
          </w:p>
        </w:tc>
        <w:tc>
          <w:tcPr>
            <w:tcW w:w="5386" w:type="dxa"/>
            <w:vAlign w:val="center"/>
          </w:tcPr>
          <w:p w14:paraId="69932372" w14:textId="77777777" w:rsidR="00122B9B" w:rsidRPr="00261227" w:rsidRDefault="00603E8B" w:rsidP="00AF76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ср.</w:t>
            </w:r>
            <w:r w:rsidR="0008760B"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13.00-15</w:t>
            </w:r>
            <w:r w:rsidR="00A17610" w:rsidRPr="00261227">
              <w:rPr>
                <w:rFonts w:ascii="Times New Roman" w:hAnsi="Times New Roman" w:cs="Times New Roman"/>
                <w:sz w:val="28"/>
                <w:szCs w:val="28"/>
              </w:rPr>
              <w:t>.00; 2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4CC3C233" w14:textId="6D89DBFC" w:rsidR="009F00B0" w:rsidRPr="00261227" w:rsidRDefault="000E5478" w:rsidP="009F00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9F00B0" w:rsidRPr="00261227">
              <w:rPr>
                <w:rFonts w:ascii="Times New Roman" w:hAnsi="Times New Roman" w:cs="Times New Roman"/>
                <w:sz w:val="28"/>
                <w:szCs w:val="28"/>
              </w:rPr>
              <w:t>588-46-30</w:t>
            </w:r>
          </w:p>
          <w:p w14:paraId="0CFE0D0D" w14:textId="5CC94569" w:rsidR="009F00B0" w:rsidRPr="00261227" w:rsidRDefault="000E5478" w:rsidP="009F00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9F00B0" w:rsidRPr="00261227">
              <w:rPr>
                <w:rFonts w:ascii="Times New Roman" w:hAnsi="Times New Roman" w:cs="Times New Roman"/>
                <w:sz w:val="28"/>
                <w:szCs w:val="28"/>
              </w:rPr>
              <w:t>588-81-58</w:t>
            </w:r>
          </w:p>
        </w:tc>
      </w:tr>
      <w:tr w:rsidR="00603E8B" w:rsidRPr="00261227" w14:paraId="7450FDE4" w14:textId="77777777" w:rsidTr="00F87259">
        <w:tc>
          <w:tcPr>
            <w:tcW w:w="2411" w:type="dxa"/>
            <w:vAlign w:val="center"/>
          </w:tcPr>
          <w:p w14:paraId="11A61E81" w14:textId="77777777" w:rsidR="00603E8B" w:rsidRPr="00261227" w:rsidRDefault="00603E8B" w:rsidP="00AF76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2835" w:type="dxa"/>
            <w:vAlign w:val="center"/>
          </w:tcPr>
          <w:p w14:paraId="2CECFD67" w14:textId="5DB2342F" w:rsidR="00603E8B" w:rsidRPr="00261227" w:rsidRDefault="00A21954" w:rsidP="00AF76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Зинаида Юрьевна</w:t>
            </w:r>
          </w:p>
        </w:tc>
        <w:tc>
          <w:tcPr>
            <w:tcW w:w="5386" w:type="dxa"/>
            <w:vAlign w:val="center"/>
          </w:tcPr>
          <w:p w14:paraId="1AC21749" w14:textId="4EF655BB" w:rsidR="00603E8B" w:rsidRPr="00261227" w:rsidRDefault="000E5478" w:rsidP="007858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r w:rsidR="0008760B"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</w:t>
            </w:r>
            <w:r w:rsidR="000032E4"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08760B"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13.00 – 15.</w:t>
            </w:r>
            <w:r w:rsidR="00603E8B" w:rsidRPr="00261227">
              <w:rPr>
                <w:rFonts w:ascii="Times New Roman" w:hAnsi="Times New Roman" w:cs="Times New Roman"/>
                <w:sz w:val="28"/>
                <w:szCs w:val="28"/>
              </w:rPr>
              <w:t>00; 2 этаж</w:t>
            </w:r>
          </w:p>
          <w:p w14:paraId="23040E35" w14:textId="3078B885" w:rsidR="009F00B0" w:rsidRPr="00261227" w:rsidRDefault="000E5478" w:rsidP="009F00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9F00B0" w:rsidRPr="00261227">
              <w:rPr>
                <w:rFonts w:ascii="Times New Roman" w:hAnsi="Times New Roman" w:cs="Times New Roman"/>
                <w:sz w:val="28"/>
                <w:szCs w:val="28"/>
              </w:rPr>
              <w:t>588-46-30</w:t>
            </w:r>
          </w:p>
          <w:p w14:paraId="6DA1D40E" w14:textId="224B84F5" w:rsidR="009F00B0" w:rsidRPr="00261227" w:rsidRDefault="000E5478" w:rsidP="009F00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9F00B0" w:rsidRPr="00261227">
              <w:rPr>
                <w:rFonts w:ascii="Times New Roman" w:hAnsi="Times New Roman" w:cs="Times New Roman"/>
                <w:sz w:val="28"/>
                <w:szCs w:val="28"/>
              </w:rPr>
              <w:t>588-81-58</w:t>
            </w:r>
          </w:p>
        </w:tc>
      </w:tr>
      <w:tr w:rsidR="00F87259" w:rsidRPr="00261227" w14:paraId="32A75B20" w14:textId="77777777" w:rsidTr="00F87259">
        <w:tc>
          <w:tcPr>
            <w:tcW w:w="2411" w:type="dxa"/>
            <w:vAlign w:val="center"/>
          </w:tcPr>
          <w:p w14:paraId="622907BE" w14:textId="77777777" w:rsidR="00F87259" w:rsidRPr="00261227" w:rsidRDefault="000032E4" w:rsidP="008C75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87259" w:rsidRPr="00261227">
              <w:rPr>
                <w:rFonts w:ascii="Times New Roman" w:hAnsi="Times New Roman" w:cs="Times New Roman"/>
                <w:sz w:val="28"/>
                <w:szCs w:val="28"/>
              </w:rPr>
              <w:t>окументовед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F814D64" w14:textId="77777777" w:rsidR="00A21954" w:rsidRDefault="00A21954" w:rsidP="008C75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436EF" w14:textId="54BE3197" w:rsidR="00F87259" w:rsidRDefault="00F87259" w:rsidP="008C75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Панкова Екатерина Александровна</w:t>
            </w:r>
          </w:p>
          <w:p w14:paraId="7C32B026" w14:textId="77777777" w:rsidR="00261227" w:rsidRDefault="00261227" w:rsidP="008C75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ADDDC" w14:textId="1888D774" w:rsidR="00261227" w:rsidRPr="00261227" w:rsidRDefault="00261227" w:rsidP="008C75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14:paraId="2A00C138" w14:textId="4971CA78" w:rsidR="000A527A" w:rsidRPr="000A527A" w:rsidRDefault="000A527A" w:rsidP="008C751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527A">
              <w:rPr>
                <w:rFonts w:ascii="Times New Roman" w:hAnsi="Times New Roman" w:cs="Times New Roman"/>
                <w:bCs/>
                <w:sz w:val="28"/>
                <w:szCs w:val="28"/>
              </w:rPr>
              <w:t>Искровский 6, корпус 7</w:t>
            </w:r>
          </w:p>
          <w:p w14:paraId="6D8CE4C2" w14:textId="297F526A" w:rsidR="000A527A" w:rsidRDefault="000A527A" w:rsidP="008C75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  <w:p w14:paraId="206F7A62" w14:textId="77777777" w:rsidR="00863D76" w:rsidRPr="005525D8" w:rsidRDefault="00863D76" w:rsidP="00863D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2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вт.</w:t>
            </w:r>
            <w:r w:rsidRPr="0055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25D8">
              <w:rPr>
                <w:rFonts w:ascii="Times New Roman" w:hAnsi="Times New Roman" w:cs="Times New Roman"/>
                <w:sz w:val="28"/>
                <w:szCs w:val="28"/>
              </w:rPr>
              <w:t>11:00 -</w:t>
            </w:r>
            <w:proofErr w:type="gramStart"/>
            <w:r w:rsidRPr="005525D8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  <w:r w:rsidRPr="00552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;</w:t>
            </w:r>
            <w:proofErr w:type="gramEnd"/>
            <w:r w:rsidRPr="00552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чт. </w:t>
            </w:r>
            <w:r w:rsidRPr="005525D8">
              <w:rPr>
                <w:rFonts w:ascii="Times New Roman" w:hAnsi="Times New Roman" w:cs="Times New Roman"/>
                <w:bCs/>
                <w:sz w:val="28"/>
                <w:szCs w:val="28"/>
              </w:rPr>
              <w:t>10:00 -12:00</w:t>
            </w:r>
          </w:p>
          <w:p w14:paraId="542F38EA" w14:textId="2679D8C8" w:rsidR="00F87259" w:rsidRPr="00261227" w:rsidRDefault="000E5478" w:rsidP="008C75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0A5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259" w:rsidRPr="00261227">
              <w:rPr>
                <w:rFonts w:ascii="Times New Roman" w:hAnsi="Times New Roman" w:cs="Times New Roman"/>
                <w:sz w:val="28"/>
                <w:szCs w:val="28"/>
              </w:rPr>
              <w:t>573-98-01</w:t>
            </w:r>
          </w:p>
        </w:tc>
      </w:tr>
    </w:tbl>
    <w:p w14:paraId="2B2BE3DE" w14:textId="77777777" w:rsidR="00261227" w:rsidRDefault="00261227" w:rsidP="007858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FA69A" w14:textId="14C02A85" w:rsidR="0078581F" w:rsidRPr="0078581F" w:rsidRDefault="0078581F" w:rsidP="007858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581F">
        <w:rPr>
          <w:rFonts w:ascii="Times New Roman" w:hAnsi="Times New Roman" w:cs="Times New Roman"/>
          <w:sz w:val="28"/>
          <w:szCs w:val="28"/>
        </w:rPr>
        <w:t>фициальный сайт ГБДОУ№1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81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78581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1.dou.spb.ru</w:t>
        </w:r>
      </w:hyperlink>
    </w:p>
    <w:p w14:paraId="458742D4" w14:textId="65BDA4E4" w:rsidR="00F87259" w:rsidRPr="0078581F" w:rsidRDefault="0078581F" w:rsidP="0078581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Pr="0078581F">
        <w:rPr>
          <w:rFonts w:ascii="Times New Roman" w:hAnsi="Times New Roman" w:cs="Times New Roman"/>
          <w:sz w:val="28"/>
          <w:szCs w:val="28"/>
        </w:rPr>
        <w:t xml:space="preserve"> детского сада в контакте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78581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vk.com</w:t>
        </w:r>
        <w:r w:rsidRPr="0078581F">
          <w:rPr>
            <w:rStyle w:val="pathseparator"/>
            <w:rFonts w:ascii="Times New Roman" w:hAnsi="Times New Roman" w:cs="Times New Roman"/>
            <w:sz w:val="28"/>
            <w:szCs w:val="28"/>
          </w:rPr>
          <w:t>›</w:t>
        </w:r>
        <w:r w:rsidRPr="0078581F">
          <w:rPr>
            <w:rStyle w:val="a4"/>
            <w:rFonts w:ascii="Times New Roman" w:hAnsi="Times New Roman"/>
            <w:color w:val="auto"/>
            <w:sz w:val="28"/>
            <w:szCs w:val="28"/>
          </w:rPr>
          <w:t>public194222888</w:t>
        </w:r>
      </w:hyperlink>
      <w:r w:rsidR="000A527A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14:paraId="15D0BBA9" w14:textId="1B394470" w:rsidR="00261227" w:rsidRPr="00261227" w:rsidRDefault="000A527A" w:rsidP="00261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27A">
        <w:rPr>
          <w:rFonts w:ascii="Times New Roman" w:eastAsia="Times New Roman" w:hAnsi="Times New Roman" w:cs="Times New Roman"/>
          <w:sz w:val="28"/>
          <w:szCs w:val="28"/>
        </w:rPr>
        <w:t>Электронная почта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261227">
          <w:rPr>
            <w:rStyle w:val="a4"/>
            <w:rFonts w:ascii="Times New Roman" w:eastAsia="Times New Roman" w:hAnsi="Times New Roman"/>
            <w:sz w:val="28"/>
            <w:szCs w:val="28"/>
          </w:rPr>
          <w:t>detsad1spb@</w:t>
        </w:r>
        <w:proofErr w:type="spellStart"/>
        <w:r w:rsidRPr="005A55BE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obr</w:t>
        </w:r>
        <w:proofErr w:type="spellEnd"/>
        <w:r w:rsidRPr="005A55BE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r w:rsidRPr="005A55BE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gov</w:t>
        </w:r>
        <w:r w:rsidRPr="005A55BE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5A55BE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spb</w:t>
        </w:r>
        <w:proofErr w:type="spellEnd"/>
        <w:r w:rsidRPr="00261227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261227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A5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50CBDF" w14:textId="77777777" w:rsidR="00261227" w:rsidRPr="000A527A" w:rsidRDefault="00261227" w:rsidP="008F3754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203611E" w14:textId="2651501A" w:rsidR="00261227" w:rsidRDefault="00261227" w:rsidP="008F3754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87AAE52" w14:textId="357E2E19" w:rsidR="004465AE" w:rsidRDefault="004465AE" w:rsidP="008F3754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44BB324C" w14:textId="77777777" w:rsidR="004465AE" w:rsidRPr="000A527A" w:rsidRDefault="004465AE" w:rsidP="008F3754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4465AE" w:rsidRPr="000A527A" w:rsidSect="00100B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BD5"/>
    <w:rsid w:val="000032E4"/>
    <w:rsid w:val="0008760B"/>
    <w:rsid w:val="000A527A"/>
    <w:rsid w:val="000E5478"/>
    <w:rsid w:val="00100BD5"/>
    <w:rsid w:val="00122B9B"/>
    <w:rsid w:val="00261227"/>
    <w:rsid w:val="002A7173"/>
    <w:rsid w:val="002C499D"/>
    <w:rsid w:val="003E7100"/>
    <w:rsid w:val="004118F7"/>
    <w:rsid w:val="004465AE"/>
    <w:rsid w:val="00460484"/>
    <w:rsid w:val="00472ED7"/>
    <w:rsid w:val="00476E02"/>
    <w:rsid w:val="005419B1"/>
    <w:rsid w:val="005F633D"/>
    <w:rsid w:val="00603E8B"/>
    <w:rsid w:val="00612775"/>
    <w:rsid w:val="006857E0"/>
    <w:rsid w:val="0078581F"/>
    <w:rsid w:val="007A7A57"/>
    <w:rsid w:val="00802E7D"/>
    <w:rsid w:val="00805B23"/>
    <w:rsid w:val="00863D76"/>
    <w:rsid w:val="008A199D"/>
    <w:rsid w:val="008F3754"/>
    <w:rsid w:val="009043B8"/>
    <w:rsid w:val="009F00B0"/>
    <w:rsid w:val="00A162F2"/>
    <w:rsid w:val="00A17610"/>
    <w:rsid w:val="00A21954"/>
    <w:rsid w:val="00A30851"/>
    <w:rsid w:val="00C2482A"/>
    <w:rsid w:val="00C6193C"/>
    <w:rsid w:val="00C97A20"/>
    <w:rsid w:val="00CD3BFB"/>
    <w:rsid w:val="00DA1FC9"/>
    <w:rsid w:val="00DD06FE"/>
    <w:rsid w:val="00E862D0"/>
    <w:rsid w:val="00F0582F"/>
    <w:rsid w:val="00F173E3"/>
    <w:rsid w:val="00F2404F"/>
    <w:rsid w:val="00F87259"/>
    <w:rsid w:val="00F929E9"/>
    <w:rsid w:val="00FC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F551"/>
  <w15:docId w15:val="{BBA088D1-0BB9-43B6-A438-8A0BA01E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78581F"/>
    <w:rPr>
      <w:rFonts w:cs="Times New Roman"/>
      <w:color w:val="0000FF"/>
      <w:u w:val="single"/>
    </w:rPr>
  </w:style>
  <w:style w:type="character" w:customStyle="1" w:styleId="pathseparator">
    <w:name w:val="path__separator"/>
    <w:rsid w:val="0078581F"/>
  </w:style>
  <w:style w:type="character" w:styleId="a5">
    <w:name w:val="Unresolved Mention"/>
    <w:basedOn w:val="a0"/>
    <w:uiPriority w:val="99"/>
    <w:semiHidden/>
    <w:unhideWhenUsed/>
    <w:rsid w:val="000A5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ad1spb@obr.gov.sp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4222888" TargetMode="External"/><Relationship Id="rId5" Type="http://schemas.openxmlformats.org/officeDocument/2006/relationships/hyperlink" Target="http://www.1.dou.sp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D4F4-CDBD-4E98-85B7-C34C9D24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Невского Детский Сад</cp:lastModifiedBy>
  <cp:revision>17</cp:revision>
  <cp:lastPrinted>2022-09-06T13:06:00Z</cp:lastPrinted>
  <dcterms:created xsi:type="dcterms:W3CDTF">2018-09-19T05:56:00Z</dcterms:created>
  <dcterms:modified xsi:type="dcterms:W3CDTF">2024-09-04T11:04:00Z</dcterms:modified>
</cp:coreProperties>
</file>