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96D1" w14:textId="77777777" w:rsidR="00B800F5" w:rsidRPr="00B800F5" w:rsidRDefault="00B800F5" w:rsidP="00B800F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0F5">
        <w:rPr>
          <w:rFonts w:ascii="Times New Roman" w:hAnsi="Times New Roman" w:cs="Times New Roman"/>
          <w:b/>
          <w:i/>
          <w:sz w:val="32"/>
          <w:szCs w:val="32"/>
        </w:rPr>
        <w:t>Сведения об администрации и должностных лицах</w:t>
      </w:r>
    </w:p>
    <w:p w14:paraId="2A2B9D67" w14:textId="77777777" w:rsidR="00B800F5" w:rsidRPr="00B800F5" w:rsidRDefault="00B800F5" w:rsidP="00B800F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0F5">
        <w:rPr>
          <w:rFonts w:ascii="Times New Roman" w:hAnsi="Times New Roman" w:cs="Times New Roman"/>
          <w:b/>
          <w:i/>
          <w:sz w:val="32"/>
          <w:szCs w:val="32"/>
        </w:rPr>
        <w:t>ГБДОУ детского сада</w:t>
      </w:r>
      <w:r w:rsidRPr="00B800F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B800F5">
        <w:rPr>
          <w:rFonts w:ascii="Times New Roman" w:hAnsi="Times New Roman" w:cs="Times New Roman"/>
          <w:b/>
          <w:i/>
          <w:sz w:val="32"/>
          <w:szCs w:val="32"/>
        </w:rPr>
        <w:t>№1 комбинированного вида</w:t>
      </w:r>
    </w:p>
    <w:p w14:paraId="66424B36" w14:textId="77777777" w:rsidR="00B800F5" w:rsidRPr="00B800F5" w:rsidRDefault="00B800F5" w:rsidP="00B800F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0F5">
        <w:rPr>
          <w:rFonts w:ascii="Times New Roman" w:hAnsi="Times New Roman" w:cs="Times New Roman"/>
          <w:b/>
          <w:i/>
          <w:sz w:val="32"/>
          <w:szCs w:val="32"/>
        </w:rPr>
        <w:t>Невского района Санкт-Петербурга</w:t>
      </w:r>
    </w:p>
    <w:p w14:paraId="184C4BCF" w14:textId="77777777" w:rsidR="00B800F5" w:rsidRPr="00B800F5" w:rsidRDefault="00B800F5" w:rsidP="00B800F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00F5">
        <w:rPr>
          <w:rFonts w:ascii="Times New Roman" w:hAnsi="Times New Roman" w:cs="Times New Roman"/>
          <w:b/>
          <w:i/>
          <w:sz w:val="32"/>
          <w:szCs w:val="32"/>
        </w:rPr>
        <w:t>(Искровский дом 6 корпус 7)</w:t>
      </w:r>
    </w:p>
    <w:p w14:paraId="4204FAF9" w14:textId="12A12DC1" w:rsidR="00B800F5" w:rsidRPr="00B800F5" w:rsidRDefault="00B800F5" w:rsidP="00B800F5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800F5">
        <w:rPr>
          <w:rFonts w:ascii="Times New Roman" w:hAnsi="Times New Roman" w:cs="Times New Roman"/>
          <w:b/>
          <w:i/>
          <w:sz w:val="32"/>
          <w:szCs w:val="32"/>
        </w:rPr>
        <w:t>на 202</w:t>
      </w:r>
      <w:r w:rsidR="0024105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B800F5">
        <w:rPr>
          <w:rFonts w:ascii="Times New Roman" w:hAnsi="Times New Roman" w:cs="Times New Roman"/>
          <w:b/>
          <w:i/>
          <w:sz w:val="32"/>
          <w:szCs w:val="32"/>
        </w:rPr>
        <w:t>-202</w:t>
      </w:r>
      <w:r w:rsidR="00241057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B800F5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099"/>
        <w:gridCol w:w="3289"/>
        <w:gridCol w:w="4536"/>
      </w:tblGrid>
      <w:tr w:rsidR="00B800F5" w:rsidRPr="00261227" w14:paraId="5801CC0C" w14:textId="77777777" w:rsidTr="00B800F5">
        <w:tc>
          <w:tcPr>
            <w:tcW w:w="2099" w:type="dxa"/>
            <w:vAlign w:val="center"/>
          </w:tcPr>
          <w:p w14:paraId="541CF3D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89" w:type="dxa"/>
            <w:vAlign w:val="center"/>
          </w:tcPr>
          <w:p w14:paraId="75C2EFE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536" w:type="dxa"/>
            <w:vAlign w:val="center"/>
          </w:tcPr>
          <w:p w14:paraId="2DCE222C" w14:textId="59C034AE" w:rsidR="00B800F5" w:rsidRPr="00261227" w:rsidRDefault="00B800F5" w:rsidP="00B800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</w:tr>
      <w:tr w:rsidR="00B800F5" w:rsidRPr="00261227" w14:paraId="66DB7872" w14:textId="77777777" w:rsidTr="00B800F5">
        <w:tc>
          <w:tcPr>
            <w:tcW w:w="2099" w:type="dxa"/>
            <w:vAlign w:val="center"/>
          </w:tcPr>
          <w:p w14:paraId="57FDCEEF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289" w:type="dxa"/>
            <w:vAlign w:val="center"/>
          </w:tcPr>
          <w:p w14:paraId="3EF89A37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Коданева </w:t>
            </w:r>
          </w:p>
          <w:p w14:paraId="6240FF5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72902110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Германовна</w:t>
            </w:r>
          </w:p>
        </w:tc>
        <w:tc>
          <w:tcPr>
            <w:tcW w:w="4536" w:type="dxa"/>
          </w:tcPr>
          <w:p w14:paraId="1E516411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ул.Антонова</w:t>
            </w:r>
            <w:proofErr w:type="spellEnd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-Овсеенко д.15 </w:t>
            </w:r>
            <w:proofErr w:type="spell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лит.А</w:t>
            </w:r>
            <w:proofErr w:type="spellEnd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8A06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 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и 3 вторник месяца:</w:t>
            </w:r>
          </w:p>
          <w:p w14:paraId="35ADE95B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 588-46-30; 2 этаж</w:t>
            </w:r>
          </w:p>
          <w:p w14:paraId="6BDE1768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Искровский пр.д.6 корп.7 </w:t>
            </w:r>
            <w:proofErr w:type="spell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лит.А</w:t>
            </w:r>
            <w:proofErr w:type="spellEnd"/>
          </w:p>
          <w:p w14:paraId="4234D855" w14:textId="77777777" w:rsidR="00B800F5" w:rsidRPr="00261227" w:rsidRDefault="00B800F5" w:rsidP="005010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15:00-18:00 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и 4 вторник месяца:</w:t>
            </w:r>
          </w:p>
          <w:p w14:paraId="005C0FEC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 573-98-01; 2 этаж</w:t>
            </w:r>
          </w:p>
        </w:tc>
      </w:tr>
      <w:tr w:rsidR="00B800F5" w:rsidRPr="00261227" w14:paraId="47A4801E" w14:textId="77777777" w:rsidTr="00B800F5">
        <w:tc>
          <w:tcPr>
            <w:tcW w:w="2099" w:type="dxa"/>
            <w:vAlign w:val="center"/>
          </w:tcPr>
          <w:p w14:paraId="0CA89199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289" w:type="dxa"/>
            <w:vAlign w:val="center"/>
          </w:tcPr>
          <w:p w14:paraId="39E656D3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Веревкина Нина Львовна</w:t>
            </w:r>
          </w:p>
        </w:tc>
        <w:tc>
          <w:tcPr>
            <w:tcW w:w="4536" w:type="dxa"/>
          </w:tcPr>
          <w:p w14:paraId="549DB7FD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Понедельник, среда</w:t>
            </w:r>
          </w:p>
          <w:p w14:paraId="41A84EDC" w14:textId="263905FA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 и 15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00;</w:t>
            </w:r>
          </w:p>
          <w:p w14:paraId="70E6219D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тел. 573-98-02; 2 этаж</w:t>
            </w:r>
          </w:p>
        </w:tc>
      </w:tr>
      <w:tr w:rsidR="00B800F5" w:rsidRPr="00261227" w14:paraId="349139B5" w14:textId="77777777" w:rsidTr="00B800F5">
        <w:tc>
          <w:tcPr>
            <w:tcW w:w="2099" w:type="dxa"/>
            <w:vAlign w:val="center"/>
          </w:tcPr>
          <w:p w14:paraId="0CD3D0F3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289" w:type="dxa"/>
            <w:vAlign w:val="center"/>
          </w:tcPr>
          <w:p w14:paraId="3503A9C8" w14:textId="3FE1C466" w:rsidR="00B800F5" w:rsidRPr="00261227" w:rsidRDefault="00241057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Бычинская Светлана Олеговна</w:t>
            </w:r>
          </w:p>
        </w:tc>
        <w:tc>
          <w:tcPr>
            <w:tcW w:w="4536" w:type="dxa"/>
          </w:tcPr>
          <w:p w14:paraId="68953DA3" w14:textId="77777777" w:rsidR="00B800F5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Вторник </w:t>
            </w:r>
          </w:p>
          <w:p w14:paraId="406A8A34" w14:textId="48EFE2B8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5244CD9F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 573-98-01; 2 этаж</w:t>
            </w:r>
          </w:p>
        </w:tc>
      </w:tr>
      <w:tr w:rsidR="00B800F5" w:rsidRPr="00261227" w14:paraId="0B50BE91" w14:textId="77777777" w:rsidTr="00B800F5">
        <w:tc>
          <w:tcPr>
            <w:tcW w:w="2099" w:type="dxa"/>
            <w:vAlign w:val="center"/>
          </w:tcPr>
          <w:p w14:paraId="425FB2A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289" w:type="dxa"/>
            <w:vAlign w:val="center"/>
          </w:tcPr>
          <w:p w14:paraId="6C5507E8" w14:textId="13201419" w:rsidR="00B800F5" w:rsidRPr="00261227" w:rsidRDefault="00241057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Зингалева Анна Анатольевна</w:t>
            </w:r>
          </w:p>
        </w:tc>
        <w:tc>
          <w:tcPr>
            <w:tcW w:w="4536" w:type="dxa"/>
            <w:vAlign w:val="center"/>
          </w:tcPr>
          <w:p w14:paraId="151D3051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торник</w:t>
            </w:r>
          </w:p>
          <w:p w14:paraId="1BD34F99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  <w:p w14:paraId="14A14E97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 573-98-02; 1 этаж</w:t>
            </w:r>
          </w:p>
        </w:tc>
      </w:tr>
      <w:tr w:rsidR="00B800F5" w:rsidRPr="00261227" w14:paraId="5B27441E" w14:textId="77777777" w:rsidTr="00B800F5">
        <w:tc>
          <w:tcPr>
            <w:tcW w:w="2099" w:type="dxa"/>
            <w:vAlign w:val="center"/>
          </w:tcPr>
          <w:p w14:paraId="33AB6DA2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289" w:type="dxa"/>
            <w:vAlign w:val="center"/>
          </w:tcPr>
          <w:p w14:paraId="5299B917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Донцова Ольга Павловна</w:t>
            </w:r>
          </w:p>
        </w:tc>
        <w:tc>
          <w:tcPr>
            <w:tcW w:w="4536" w:type="dxa"/>
            <w:vAlign w:val="center"/>
          </w:tcPr>
          <w:p w14:paraId="4AC0A282" w14:textId="7ADA7755" w:rsidR="00B800F5" w:rsidRPr="00261227" w:rsidRDefault="00B800F5" w:rsidP="00F460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пн.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00-12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00; </w:t>
            </w:r>
            <w:r w:rsidR="00F4602E" w:rsidRPr="00F4602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вт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 xml:space="preserve">- 10:00-11:00;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00-15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00;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чт.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00-16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4602E" w:rsidRPr="00F4602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пт</w:t>
            </w:r>
            <w:proofErr w:type="spellEnd"/>
            <w:r w:rsidR="00F4602E">
              <w:rPr>
                <w:rFonts w:ascii="Times New Roman" w:hAnsi="Times New Roman" w:cs="Times New Roman"/>
                <w:sz w:val="28"/>
                <w:szCs w:val="28"/>
              </w:rPr>
              <w:t xml:space="preserve">- 12:00 – 13:00 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тел.573-98-00; 1 этаж</w:t>
            </w:r>
          </w:p>
        </w:tc>
      </w:tr>
      <w:tr w:rsidR="00B800F5" w:rsidRPr="00261227" w14:paraId="4E007474" w14:textId="77777777" w:rsidTr="00B800F5">
        <w:tc>
          <w:tcPr>
            <w:tcW w:w="2099" w:type="dxa"/>
            <w:vAlign w:val="center"/>
          </w:tcPr>
          <w:p w14:paraId="0C6D2C83" w14:textId="5EFF8C84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289" w:type="dxa"/>
            <w:vAlign w:val="center"/>
          </w:tcPr>
          <w:p w14:paraId="5351497F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Ляпунов Максим Егорович</w:t>
            </w:r>
          </w:p>
        </w:tc>
        <w:tc>
          <w:tcPr>
            <w:tcW w:w="4536" w:type="dxa"/>
            <w:vAlign w:val="center"/>
          </w:tcPr>
          <w:p w14:paraId="707D77E8" w14:textId="749CE66E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пн. 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13:00- 15:00</w:t>
            </w:r>
          </w:p>
          <w:p w14:paraId="186DF944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573-98-02</w:t>
            </w:r>
          </w:p>
        </w:tc>
      </w:tr>
      <w:tr w:rsidR="00B800F5" w:rsidRPr="00261227" w14:paraId="4F2F1236" w14:textId="77777777" w:rsidTr="00B800F5">
        <w:tc>
          <w:tcPr>
            <w:tcW w:w="2099" w:type="dxa"/>
            <w:vAlign w:val="center"/>
          </w:tcPr>
          <w:p w14:paraId="02805C50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3289" w:type="dxa"/>
            <w:vAlign w:val="center"/>
          </w:tcPr>
          <w:p w14:paraId="11621832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Батрова</w:t>
            </w:r>
            <w:proofErr w:type="spellEnd"/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Алла Вячеславовна</w:t>
            </w:r>
          </w:p>
        </w:tc>
        <w:tc>
          <w:tcPr>
            <w:tcW w:w="4536" w:type="dxa"/>
            <w:vAlign w:val="center"/>
          </w:tcPr>
          <w:p w14:paraId="7B46F34E" w14:textId="177C29AB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ср.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 xml:space="preserve">  09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00-10</w:t>
            </w:r>
            <w:r w:rsidR="00F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BF0F091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14:paraId="1549E6FC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 573-98-02</w:t>
            </w:r>
          </w:p>
        </w:tc>
      </w:tr>
      <w:tr w:rsidR="00B800F5" w:rsidRPr="00261227" w14:paraId="6F25131A" w14:textId="77777777" w:rsidTr="00B800F5">
        <w:tc>
          <w:tcPr>
            <w:tcW w:w="2099" w:type="dxa"/>
            <w:vAlign w:val="center"/>
          </w:tcPr>
          <w:p w14:paraId="5BDA7217" w14:textId="77777777" w:rsidR="00B800F5" w:rsidRPr="00261227" w:rsidRDefault="00B800F5" w:rsidP="005010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  <w:p w14:paraId="6657B957" w14:textId="77777777" w:rsidR="00B800F5" w:rsidRPr="00261227" w:rsidRDefault="00B800F5" w:rsidP="005010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14:paraId="4E6E2867" w14:textId="77777777" w:rsidR="00B800F5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Панкова Екатерина Александровна</w:t>
            </w:r>
          </w:p>
          <w:p w14:paraId="7310E389" w14:textId="50AFCC23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9F60317" w14:textId="67C2B0C8" w:rsidR="00B800F5" w:rsidRPr="005525D8" w:rsidRDefault="00B800F5" w:rsidP="005525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вт.</w:t>
            </w:r>
            <w:r w:rsidRPr="00552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5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602E" w:rsidRPr="00552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25D8">
              <w:rPr>
                <w:rFonts w:ascii="Times New Roman" w:hAnsi="Times New Roman" w:cs="Times New Roman"/>
                <w:sz w:val="28"/>
                <w:szCs w:val="28"/>
              </w:rPr>
              <w:t>00 -17</w:t>
            </w:r>
            <w:r w:rsidR="00F4602E" w:rsidRPr="00552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25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D7D69"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525D8"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; </w:t>
            </w:r>
            <w:r w:rsidR="00ED7D69" w:rsidRPr="00552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чт. </w:t>
            </w:r>
            <w:r w:rsidR="00ED7D69" w:rsidRPr="005525D8">
              <w:rPr>
                <w:rFonts w:ascii="Times New Roman" w:hAnsi="Times New Roman" w:cs="Times New Roman"/>
                <w:bCs/>
                <w:sz w:val="28"/>
                <w:szCs w:val="28"/>
              </w:rPr>
              <w:t>10:00 -12:00</w:t>
            </w:r>
          </w:p>
          <w:p w14:paraId="3A2E9869" w14:textId="77777777" w:rsidR="00ED7D69" w:rsidRPr="00ED7D69" w:rsidRDefault="00ED7D69" w:rsidP="00ED7D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1812B" w14:textId="77777777" w:rsidR="00B800F5" w:rsidRPr="00261227" w:rsidRDefault="00B800F5" w:rsidP="005010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227">
              <w:rPr>
                <w:rFonts w:ascii="Times New Roman" w:hAnsi="Times New Roman" w:cs="Times New Roman"/>
                <w:sz w:val="28"/>
                <w:szCs w:val="28"/>
              </w:rPr>
              <w:t>тел.573-98-01</w:t>
            </w:r>
          </w:p>
        </w:tc>
      </w:tr>
    </w:tbl>
    <w:p w14:paraId="42868CC2" w14:textId="77777777" w:rsidR="00B800F5" w:rsidRPr="0078581F" w:rsidRDefault="00B800F5" w:rsidP="00B800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581F">
        <w:rPr>
          <w:rFonts w:ascii="Times New Roman" w:hAnsi="Times New Roman" w:cs="Times New Roman"/>
          <w:sz w:val="28"/>
          <w:szCs w:val="28"/>
        </w:rPr>
        <w:t>фициальный сайт ГБДОУ№1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81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78581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1.dou.spb.ru</w:t>
        </w:r>
      </w:hyperlink>
    </w:p>
    <w:p w14:paraId="3ED2CC10" w14:textId="77777777" w:rsidR="00B800F5" w:rsidRDefault="00B800F5" w:rsidP="00B800F5">
      <w:pPr>
        <w:spacing w:after="0" w:line="240" w:lineRule="auto"/>
        <w:contextualSpacing/>
        <w:rPr>
          <w:rStyle w:val="a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78581F">
        <w:rPr>
          <w:rFonts w:ascii="Times New Roman" w:hAnsi="Times New Roman" w:cs="Times New Roman"/>
          <w:sz w:val="28"/>
          <w:szCs w:val="28"/>
        </w:rPr>
        <w:t xml:space="preserve"> детского сада в контакте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8581F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vk.com</w:t>
        </w:r>
        <w:r w:rsidRPr="0078581F">
          <w:rPr>
            <w:rStyle w:val="pathseparator"/>
            <w:rFonts w:ascii="Times New Roman" w:hAnsi="Times New Roman" w:cs="Times New Roman"/>
            <w:sz w:val="28"/>
            <w:szCs w:val="28"/>
          </w:rPr>
          <w:t>›</w:t>
        </w:r>
        <w:r w:rsidRPr="0078581F">
          <w:rPr>
            <w:rStyle w:val="a4"/>
            <w:rFonts w:ascii="Times New Roman" w:hAnsi="Times New Roman"/>
            <w:color w:val="auto"/>
            <w:sz w:val="28"/>
            <w:szCs w:val="28"/>
          </w:rPr>
          <w:t>public194222888</w:t>
        </w:r>
      </w:hyperlink>
    </w:p>
    <w:p w14:paraId="2DC2E5BE" w14:textId="37EB56A2" w:rsidR="00483957" w:rsidRDefault="00B800F5" w:rsidP="00B800F5">
      <w:r w:rsidRPr="000A527A">
        <w:rPr>
          <w:rFonts w:ascii="Times New Roman" w:eastAsia="Times New Roman" w:hAnsi="Times New Roman" w:cs="Times New Roman"/>
          <w:sz w:val="28"/>
          <w:szCs w:val="28"/>
        </w:rPr>
        <w:t>Электронная почта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261227">
          <w:rPr>
            <w:rStyle w:val="a4"/>
            <w:rFonts w:ascii="Times New Roman" w:eastAsia="Times New Roman" w:hAnsi="Times New Roman"/>
            <w:sz w:val="28"/>
            <w:szCs w:val="28"/>
          </w:rPr>
          <w:t>detsad1spb@</w:t>
        </w:r>
        <w:proofErr w:type="spellStart"/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obr</w:t>
        </w:r>
        <w:proofErr w:type="spellEnd"/>
        <w:r w:rsidRPr="005A55BE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gov</w:t>
        </w:r>
        <w:r w:rsidRPr="005A55BE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A55BE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spb</w:t>
        </w:r>
        <w:proofErr w:type="spellEnd"/>
        <w:r w:rsidRPr="00261227">
          <w:rPr>
            <w:rStyle w:val="a4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261227">
          <w:rPr>
            <w:rStyle w:val="a4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sectPr w:rsidR="0048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3"/>
    <w:rsid w:val="00241057"/>
    <w:rsid w:val="00483957"/>
    <w:rsid w:val="005525D8"/>
    <w:rsid w:val="00580CE0"/>
    <w:rsid w:val="006857E0"/>
    <w:rsid w:val="00B800F5"/>
    <w:rsid w:val="00ED7D69"/>
    <w:rsid w:val="00F447C3"/>
    <w:rsid w:val="00F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8047"/>
  <w15:chartTrackingRefBased/>
  <w15:docId w15:val="{ABB54FA0-6F86-475B-A1E6-8C52A232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F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F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800F5"/>
    <w:rPr>
      <w:rFonts w:cs="Times New Roman"/>
      <w:color w:val="0000FF"/>
      <w:u w:val="single"/>
    </w:rPr>
  </w:style>
  <w:style w:type="character" w:customStyle="1" w:styleId="pathseparator">
    <w:name w:val="path__separator"/>
    <w:rsid w:val="00B8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1spb@obr.gov.spb.ru" TargetMode="External"/><Relationship Id="rId5" Type="http://schemas.openxmlformats.org/officeDocument/2006/relationships/hyperlink" Target="https://vk.com/public194222888" TargetMode="External"/><Relationship Id="rId4" Type="http://schemas.openxmlformats.org/officeDocument/2006/relationships/hyperlink" Target="http://www.1.do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Невского Детский Сад</dc:creator>
  <cp:keywords/>
  <dc:description/>
  <cp:lastModifiedBy>Невского Детский Сад</cp:lastModifiedBy>
  <cp:revision>5</cp:revision>
  <cp:lastPrinted>2023-09-08T08:48:00Z</cp:lastPrinted>
  <dcterms:created xsi:type="dcterms:W3CDTF">2023-09-07T10:57:00Z</dcterms:created>
  <dcterms:modified xsi:type="dcterms:W3CDTF">2024-09-04T10:59:00Z</dcterms:modified>
</cp:coreProperties>
</file>