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3F" w:rsidRDefault="00472F3F" w:rsidP="00472F3F">
      <w:pPr>
        <w:pStyle w:val="a9"/>
      </w:pPr>
      <w:r>
        <w:rPr>
          <w:noProof/>
        </w:rPr>
        <w:drawing>
          <wp:inline distT="0" distB="0" distL="0" distR="0">
            <wp:extent cx="6260729" cy="8855902"/>
            <wp:effectExtent l="19050" t="0" r="6721" b="0"/>
            <wp:docPr id="1" name="Рисунок 1" descr="C:\Users\Сергей\Desktop\нина положения\2024-08-31\открываем стра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ина положения\2024-08-31\открываем стран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81" cy="885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12" w:rsidRPr="00E547A2" w:rsidRDefault="00335C12" w:rsidP="00335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F7E" w:rsidRPr="00047090" w:rsidRDefault="006D5F7E" w:rsidP="00F13A00">
      <w:pPr>
        <w:shd w:val="clear" w:color="auto" w:fill="FFFFFF"/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4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6D5F7E" w:rsidRPr="000C045F" w:rsidRDefault="006D5F7E" w:rsidP="005A186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</w:t>
      </w: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E2092" w:rsidRPr="000C045F">
        <w:rPr>
          <w:rFonts w:ascii="Times New Roman" w:hAnsi="Times New Roman" w:cs="Times New Roman"/>
          <w:sz w:val="28"/>
          <w:szCs w:val="28"/>
        </w:rPr>
        <w:t>Р</w:t>
      </w:r>
      <w:r w:rsidRPr="000C045F">
        <w:rPr>
          <w:rFonts w:ascii="Times New Roman" w:hAnsi="Times New Roman" w:cs="Times New Roman"/>
          <w:sz w:val="28"/>
          <w:szCs w:val="28"/>
        </w:rPr>
        <w:t xml:space="preserve">айонный конкурс </w:t>
      </w:r>
      <w:r w:rsidRPr="000C045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детского творчества </w:t>
      </w:r>
      <w:r w:rsidRPr="000C04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среди </w:t>
      </w:r>
      <w:r w:rsidR="00F432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0C04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родителей (законных представителей) </w:t>
      </w:r>
      <w:r w:rsidR="00F432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0C04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педагогических работников дошкольных образовательных учреждений Невского района Санкт-Петербурга</w:t>
      </w:r>
      <w:r w:rsidRPr="000C04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2092" w:rsidRPr="000C04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Открываем страну</w:t>
      </w:r>
      <w:r w:rsidRPr="000C04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!</w:t>
      </w:r>
      <w:r w:rsidRPr="000C045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C045F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bookmarkStart w:id="0" w:name="_Hlk167717528"/>
      <w:r w:rsidRPr="000C045F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5E2092" w:rsidRPr="000C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плана основных мероприятий по проведению </w:t>
      </w:r>
      <w:r w:rsidR="005E2092" w:rsidRPr="000C045F">
        <w:rPr>
          <w:rFonts w:ascii="Times New Roman" w:hAnsi="Times New Roman" w:cs="Times New Roman"/>
          <w:sz w:val="28"/>
          <w:szCs w:val="28"/>
        </w:rPr>
        <w:t xml:space="preserve">Года семьи </w:t>
      </w:r>
      <w:bookmarkEnd w:id="0"/>
      <w:r w:rsidR="005E2092" w:rsidRPr="000C045F">
        <w:rPr>
          <w:rFonts w:ascii="Times New Roman" w:hAnsi="Times New Roman" w:cs="Times New Roman"/>
          <w:sz w:val="28"/>
          <w:szCs w:val="28"/>
        </w:rPr>
        <w:t xml:space="preserve">и </w:t>
      </w:r>
      <w:r w:rsidRPr="000C045F">
        <w:rPr>
          <w:rFonts w:ascii="Times New Roman" w:hAnsi="Times New Roman" w:cs="Times New Roman"/>
          <w:sz w:val="28"/>
          <w:szCs w:val="28"/>
        </w:rPr>
        <w:t>Программы развития системы образования Невского района Санкт-Петербурга на 2020-2024 годы «От инновационных решений к опережающему развитию»</w:t>
      </w:r>
      <w:r w:rsidR="005E2092" w:rsidRPr="000C045F">
        <w:rPr>
          <w:rFonts w:ascii="Times New Roman" w:hAnsi="Times New Roman" w:cs="Times New Roman"/>
          <w:sz w:val="28"/>
          <w:szCs w:val="28"/>
        </w:rPr>
        <w:t>.</w:t>
      </w:r>
    </w:p>
    <w:p w:rsidR="006D5F7E" w:rsidRPr="000C045F" w:rsidRDefault="006D5F7E" w:rsidP="005A186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1.2. </w:t>
      </w:r>
      <w:r w:rsidRPr="000C045F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6D5F7E" w:rsidRPr="000C045F" w:rsidRDefault="006D5F7E" w:rsidP="00F13A00">
      <w:pPr>
        <w:shd w:val="clear" w:color="auto" w:fill="FFFFFF"/>
        <w:spacing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</w:t>
      </w:r>
      <w:r w:rsidRPr="000C045F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B23B36" w:rsidRPr="000C045F" w:rsidRDefault="00B23B36" w:rsidP="00F13A00">
      <w:pPr>
        <w:shd w:val="clear" w:color="auto" w:fill="FFFFFF"/>
        <w:spacing w:line="240" w:lineRule="auto"/>
        <w:ind w:right="-143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5F">
        <w:rPr>
          <w:rFonts w:ascii="Times New Roman" w:hAnsi="Times New Roman" w:cs="Times New Roman"/>
          <w:b/>
          <w:bCs/>
          <w:sz w:val="28"/>
          <w:szCs w:val="28"/>
        </w:rPr>
        <w:t>2. Организаторы и учредители, оргкомитет</w:t>
      </w:r>
    </w:p>
    <w:p w:rsidR="00B23B36" w:rsidRPr="000C045F" w:rsidRDefault="00B23B36" w:rsidP="005A186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</w:t>
      </w:r>
      <w:r w:rsidRPr="000C045F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Государственное бюджетное дошкольное образовательное учреждение детский сад № 1 комбинированного вида Невского района Санкт-Петербурга (далее – ГБДОУ № 1).</w:t>
      </w:r>
    </w:p>
    <w:p w:rsidR="00B23B36" w:rsidRPr="000C045F" w:rsidRDefault="00B23B36" w:rsidP="005A186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</w:t>
      </w:r>
      <w:r w:rsidRPr="000C045F"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отдел образования администрации Невского района Санкт-Петербурга.</w:t>
      </w:r>
    </w:p>
    <w:p w:rsidR="00B23B36" w:rsidRPr="000C045F" w:rsidRDefault="00B23B36" w:rsidP="005A186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>2.3. Непосредственное руководство проведением Конкурса осуществляет Организационный комитет Конкурса (далее – Оргкомитет). Оргкомитет формируется Организатором Конкурса с целью организации работы по подготовке и проведению Конкурса. К функциям Оргкомитета относятся:</w:t>
      </w:r>
    </w:p>
    <w:p w:rsidR="00B23B36" w:rsidRPr="000C045F" w:rsidRDefault="00B23B36" w:rsidP="008B59A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45F">
        <w:rPr>
          <w:rFonts w:ascii="Times New Roman" w:hAnsi="Times New Roman" w:cs="Times New Roman"/>
          <w:sz w:val="28"/>
          <w:szCs w:val="28"/>
        </w:rPr>
        <w:t xml:space="preserve"> разработка и утверждение положения о проведении Конкурса; </w:t>
      </w:r>
    </w:p>
    <w:p w:rsidR="00B23B36" w:rsidRPr="000C045F" w:rsidRDefault="00B23B36" w:rsidP="008B59A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45F">
        <w:rPr>
          <w:rFonts w:ascii="Times New Roman" w:hAnsi="Times New Roman" w:cs="Times New Roman"/>
          <w:sz w:val="28"/>
          <w:szCs w:val="28"/>
        </w:rPr>
        <w:t xml:space="preserve"> формирование состава жюри Конкурса; </w:t>
      </w:r>
    </w:p>
    <w:p w:rsidR="00B23B36" w:rsidRPr="000C045F" w:rsidRDefault="00B23B36" w:rsidP="008B59A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45F">
        <w:rPr>
          <w:rFonts w:ascii="Times New Roman" w:hAnsi="Times New Roman" w:cs="Times New Roman"/>
          <w:sz w:val="28"/>
          <w:szCs w:val="28"/>
        </w:rPr>
        <w:t xml:space="preserve"> определение и установление регламента и сроков проведения Конкурса;</w:t>
      </w:r>
    </w:p>
    <w:p w:rsidR="00B23B36" w:rsidRPr="000C045F" w:rsidRDefault="00B23B36" w:rsidP="008B59A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45F">
        <w:rPr>
          <w:rFonts w:ascii="Times New Roman" w:hAnsi="Times New Roman" w:cs="Times New Roman"/>
          <w:sz w:val="28"/>
          <w:szCs w:val="28"/>
        </w:rPr>
        <w:t xml:space="preserve"> обеспечение проведения Конкурса; </w:t>
      </w:r>
    </w:p>
    <w:p w:rsidR="00B23B36" w:rsidRPr="000C045F" w:rsidRDefault="00B23B36" w:rsidP="008B59A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45F">
        <w:rPr>
          <w:rFonts w:ascii="Times New Roman" w:hAnsi="Times New Roman" w:cs="Times New Roman"/>
          <w:sz w:val="28"/>
          <w:szCs w:val="28"/>
        </w:rPr>
        <w:t xml:space="preserve"> осуществление информационной поддержки Конкурса; </w:t>
      </w:r>
    </w:p>
    <w:p w:rsidR="00B23B36" w:rsidRPr="000C045F" w:rsidRDefault="00B23B36" w:rsidP="008B59A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45F">
        <w:rPr>
          <w:rFonts w:ascii="Times New Roman" w:hAnsi="Times New Roman" w:cs="Times New Roman"/>
          <w:sz w:val="28"/>
          <w:szCs w:val="28"/>
        </w:rPr>
        <w:t xml:space="preserve"> анализ и обобщение итогов Конкурса; </w:t>
      </w:r>
    </w:p>
    <w:p w:rsidR="00B23B36" w:rsidRPr="000C045F" w:rsidRDefault="00B23B36" w:rsidP="008B59A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C045F">
        <w:rPr>
          <w:rFonts w:ascii="Times New Roman" w:hAnsi="Times New Roman" w:cs="Times New Roman"/>
          <w:sz w:val="28"/>
          <w:szCs w:val="28"/>
        </w:rPr>
        <w:t xml:space="preserve"> утверждение списка победителей и призеров Конкурса.</w:t>
      </w:r>
    </w:p>
    <w:p w:rsidR="00FC4BED" w:rsidRPr="005A186F" w:rsidRDefault="00FC4BED" w:rsidP="00FC4BE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t>2.4.</w:t>
      </w:r>
      <w:r w:rsidRPr="005A186F">
        <w:rPr>
          <w:rFonts w:ascii="Times New Roman" w:hAnsi="Times New Roman" w:cs="Times New Roman"/>
          <w:sz w:val="28"/>
          <w:szCs w:val="28"/>
        </w:rPr>
        <w:t>Состав Оргкомитета:</w:t>
      </w:r>
    </w:p>
    <w:p w:rsidR="00FC4BED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86F">
        <w:rPr>
          <w:rFonts w:ascii="Times New Roman" w:hAnsi="Times New Roman" w:cs="Times New Roman"/>
          <w:sz w:val="28"/>
          <w:szCs w:val="28"/>
        </w:rPr>
        <w:t>Соппа</w:t>
      </w:r>
      <w:proofErr w:type="spellEnd"/>
      <w:r w:rsidRPr="005A186F">
        <w:rPr>
          <w:rFonts w:ascii="Times New Roman" w:hAnsi="Times New Roman" w:cs="Times New Roman"/>
          <w:sz w:val="28"/>
          <w:szCs w:val="28"/>
        </w:rPr>
        <w:t xml:space="preserve"> Ольга Валерьевна, заместитель директора по организационно-методической работе ИМЦ 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BED" w:rsidRPr="000C045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 xml:space="preserve">Коданева Ольга Германовна, заведующий ГБДОУ № 1; </w:t>
      </w:r>
    </w:p>
    <w:p w:rsidR="00FC4BED" w:rsidRPr="000C045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>Веревкина Нина Львовна, заместитель заведующего ГБДОУ № 1;</w:t>
      </w:r>
    </w:p>
    <w:p w:rsidR="00FC4BED" w:rsidRPr="000C045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 xml:space="preserve">Фролова Светлана Викторовна, старший воспитательГБДОУ № 1; </w:t>
      </w:r>
    </w:p>
    <w:p w:rsidR="00FC4BED" w:rsidRDefault="00FC4BED" w:rsidP="00FC4BE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186F">
        <w:rPr>
          <w:rFonts w:ascii="Times New Roman" w:hAnsi="Times New Roman" w:cs="Times New Roman"/>
          <w:sz w:val="28"/>
          <w:szCs w:val="28"/>
        </w:rPr>
        <w:t>. Члены Оргкомитета:</w:t>
      </w:r>
    </w:p>
    <w:p w:rsidR="00FC4BED" w:rsidRPr="005A186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Юлия Сергеевна, методист ИМЦ Невского района;</w:t>
      </w:r>
    </w:p>
    <w:p w:rsidR="00FC4BED" w:rsidRPr="005A186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A00">
        <w:rPr>
          <w:rFonts w:ascii="Times New Roman" w:hAnsi="Times New Roman" w:cs="Times New Roman"/>
          <w:sz w:val="28"/>
          <w:szCs w:val="28"/>
        </w:rPr>
        <w:t>ЩуклиноваАлла</w:t>
      </w:r>
      <w:proofErr w:type="spellEnd"/>
      <w:r w:rsidRPr="00F13A00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ГБДОУ № 117 Невского района Санкт Петербурга;</w:t>
      </w:r>
    </w:p>
    <w:p w:rsidR="00FC4BED" w:rsidRPr="000C045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45F">
        <w:rPr>
          <w:rFonts w:ascii="Times New Roman" w:hAnsi="Times New Roman" w:cs="Times New Roman"/>
          <w:sz w:val="28"/>
          <w:szCs w:val="28"/>
        </w:rPr>
        <w:lastRenderedPageBreak/>
        <w:t>Бренькова</w:t>
      </w:r>
      <w:proofErr w:type="spellEnd"/>
      <w:r w:rsidRPr="000C045F">
        <w:rPr>
          <w:rFonts w:ascii="Times New Roman" w:hAnsi="Times New Roman" w:cs="Times New Roman"/>
          <w:sz w:val="28"/>
          <w:szCs w:val="28"/>
        </w:rPr>
        <w:t xml:space="preserve"> Ольга Викторовна,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ГБДОУ № 1</w:t>
      </w:r>
      <w:r w:rsidRPr="000C04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BED" w:rsidRPr="000C045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>Егорова Елена Васильевна,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ГБДОУ №1</w:t>
      </w:r>
      <w:r w:rsidRPr="000C04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BED" w:rsidRPr="000C045F" w:rsidRDefault="00FC4BED" w:rsidP="00FC4BE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>Анисимова Оксана Васильевна,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ГБДОУ №1</w:t>
      </w:r>
      <w:r w:rsidRPr="000C045F">
        <w:rPr>
          <w:rFonts w:ascii="Times New Roman" w:hAnsi="Times New Roman" w:cs="Times New Roman"/>
          <w:sz w:val="28"/>
          <w:szCs w:val="28"/>
        </w:rPr>
        <w:t>.</w:t>
      </w:r>
    </w:p>
    <w:p w:rsidR="00B23B36" w:rsidRPr="000C045F" w:rsidRDefault="00B23B36" w:rsidP="00F13A00">
      <w:pPr>
        <w:shd w:val="clear" w:color="auto" w:fill="FFFFFF"/>
        <w:spacing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Цель и задачи Конкурса</w:t>
      </w:r>
    </w:p>
    <w:p w:rsidR="00B23B36" w:rsidRPr="000C045F" w:rsidRDefault="00B23B36" w:rsidP="00F13A00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0C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3.1. Цель конкурса: </w:t>
      </w:r>
      <w:r w:rsidRPr="000C045F">
        <w:rPr>
          <w:rFonts w:ascii="Times New Roman" w:hAnsi="Times New Roman" w:cs="Times New Roman"/>
          <w:sz w:val="28"/>
          <w:szCs w:val="28"/>
        </w:rPr>
        <w:t>повышениекачествасемейноговоспитаниячерезколлективнуютворческуюдеятельность,развитиетворческогоначалавсемьях,воспитывающихдетей дошкольного возраста</w:t>
      </w:r>
      <w:r w:rsidR="00FC4BED">
        <w:rPr>
          <w:rFonts w:ascii="Times New Roman" w:hAnsi="Times New Roman" w:cs="Times New Roman"/>
          <w:sz w:val="28"/>
          <w:szCs w:val="28"/>
        </w:rPr>
        <w:t>.</w:t>
      </w:r>
    </w:p>
    <w:p w:rsidR="00B23B36" w:rsidRPr="000C045F" w:rsidRDefault="00B23B36" w:rsidP="00F13A00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Задачи:</w:t>
      </w:r>
    </w:p>
    <w:p w:rsidR="00B23B36" w:rsidRPr="00DD5F70" w:rsidRDefault="00DD5F70" w:rsidP="00DD5F70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B36" w:rsidRPr="00DD5F70">
        <w:rPr>
          <w:rFonts w:ascii="Times New Roman" w:hAnsi="Times New Roman" w:cs="Times New Roman"/>
          <w:sz w:val="28"/>
          <w:szCs w:val="28"/>
        </w:rPr>
        <w:t>популяризация семейных ценностей и образа благополучной современной семьи;</w:t>
      </w:r>
    </w:p>
    <w:p w:rsidR="00B23B36" w:rsidRPr="00DD5F70" w:rsidRDefault="00DD5F70" w:rsidP="00DD5F70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B36" w:rsidRPr="00DD5F70">
        <w:rPr>
          <w:rFonts w:ascii="Times New Roman" w:hAnsi="Times New Roman" w:cs="Times New Roman"/>
          <w:sz w:val="28"/>
          <w:szCs w:val="28"/>
        </w:rPr>
        <w:t>раскрытие роли семьи, родных языков, национальных традиций в воспитании подрастающего поколения;</w:t>
      </w:r>
    </w:p>
    <w:p w:rsidR="00B23B36" w:rsidRPr="00DD5F70" w:rsidRDefault="00DD5F70" w:rsidP="00DD5F70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B36" w:rsidRPr="00DD5F70">
        <w:rPr>
          <w:rFonts w:ascii="Times New Roman" w:hAnsi="Times New Roman" w:cs="Times New Roman"/>
          <w:sz w:val="28"/>
          <w:szCs w:val="28"/>
        </w:rPr>
        <w:t>распространение положительного опыта семейного воспитания иповышение ответственности родителей за воспитание детей;</w:t>
      </w:r>
    </w:p>
    <w:p w:rsidR="00B23B36" w:rsidRPr="00DD5F70" w:rsidRDefault="00DD5F70" w:rsidP="00DD5F70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B36" w:rsidRPr="00DD5F70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семей;</w:t>
      </w:r>
    </w:p>
    <w:p w:rsidR="00B23B36" w:rsidRPr="00DD5F70" w:rsidRDefault="00DD5F70" w:rsidP="00DD5F70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B36" w:rsidRPr="00DD5F70">
        <w:rPr>
          <w:rFonts w:ascii="Times New Roman" w:hAnsi="Times New Roman" w:cs="Times New Roman"/>
          <w:sz w:val="28"/>
          <w:szCs w:val="28"/>
        </w:rPr>
        <w:t>развитие чувства патриотизма, гордости за свою</w:t>
      </w:r>
      <w:r w:rsidR="00DC6620" w:rsidRPr="00DD5F70">
        <w:rPr>
          <w:rFonts w:ascii="Times New Roman" w:hAnsi="Times New Roman" w:cs="Times New Roman"/>
          <w:sz w:val="28"/>
          <w:szCs w:val="28"/>
        </w:rPr>
        <w:t xml:space="preserve"> страну и</w:t>
      </w:r>
      <w:r w:rsidR="00B23B36" w:rsidRPr="00DD5F70">
        <w:rPr>
          <w:rFonts w:ascii="Times New Roman" w:hAnsi="Times New Roman" w:cs="Times New Roman"/>
          <w:sz w:val="28"/>
          <w:szCs w:val="28"/>
        </w:rPr>
        <w:t xml:space="preserve"> семью у подрастающего поколения;</w:t>
      </w:r>
    </w:p>
    <w:p w:rsidR="00B23B36" w:rsidRPr="00DD5F70" w:rsidRDefault="00DD5F70" w:rsidP="00DD5F70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B36" w:rsidRPr="00DD5F70">
        <w:rPr>
          <w:rFonts w:ascii="Times New Roman" w:hAnsi="Times New Roman" w:cs="Times New Roman"/>
          <w:sz w:val="28"/>
          <w:szCs w:val="28"/>
        </w:rPr>
        <w:t>приобретениепрактическихнавыковработы</w:t>
      </w:r>
      <w:r w:rsidR="00972C2D" w:rsidRPr="00DD5F70">
        <w:rPr>
          <w:rFonts w:ascii="Times New Roman" w:hAnsi="Times New Roman" w:cs="Times New Roman"/>
          <w:sz w:val="28"/>
          <w:szCs w:val="28"/>
        </w:rPr>
        <w:t xml:space="preserve"> с</w:t>
      </w:r>
      <w:r w:rsidR="00B23B36" w:rsidRPr="00DD5F70">
        <w:rPr>
          <w:rFonts w:ascii="Times New Roman" w:hAnsi="Times New Roman" w:cs="Times New Roman"/>
          <w:sz w:val="28"/>
          <w:szCs w:val="28"/>
        </w:rPr>
        <w:t>техническимоборудованием</w:t>
      </w:r>
      <w:proofErr w:type="gramStart"/>
      <w:r w:rsidR="00B23B36" w:rsidRPr="00DD5F7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23B36" w:rsidRPr="00DD5F70">
        <w:rPr>
          <w:rFonts w:ascii="Times New Roman" w:hAnsi="Times New Roman" w:cs="Times New Roman"/>
          <w:sz w:val="28"/>
          <w:szCs w:val="28"/>
        </w:rPr>
        <w:t>авыковработывпрограммахдлясозданиявидеороликов, семейного видео- творчества.</w:t>
      </w:r>
    </w:p>
    <w:p w:rsidR="00B23B36" w:rsidRPr="000C045F" w:rsidRDefault="00D0002E" w:rsidP="00F13A00">
      <w:pPr>
        <w:shd w:val="clear" w:color="auto" w:fill="FFFFFF"/>
        <w:spacing w:line="240" w:lineRule="auto"/>
        <w:ind w:right="-143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Конкурса</w:t>
      </w:r>
    </w:p>
    <w:p w:rsidR="00D0002E" w:rsidRPr="000C045F" w:rsidRDefault="00F13A00" w:rsidP="008E5C37">
      <w:pPr>
        <w:tabs>
          <w:tab w:val="left" w:pos="1630"/>
          <w:tab w:val="left" w:pos="1631"/>
        </w:tabs>
        <w:spacing w:before="104" w:line="240" w:lineRule="auto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02E" w:rsidRPr="000C045F">
        <w:rPr>
          <w:rFonts w:ascii="Times New Roman" w:hAnsi="Times New Roman" w:cs="Times New Roman"/>
          <w:sz w:val="28"/>
          <w:szCs w:val="28"/>
        </w:rPr>
        <w:t>4.1. Конкурспроводитсясредисемейныхкоманд,состоящихизродителей,атакже</w:t>
      </w:r>
      <w:r w:rsidR="008E5C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="00D0002E" w:rsidRPr="000C045F">
        <w:rPr>
          <w:rFonts w:ascii="Times New Roman" w:hAnsi="Times New Roman" w:cs="Times New Roman"/>
          <w:sz w:val="28"/>
          <w:szCs w:val="28"/>
        </w:rPr>
        <w:t>,воспитывающихся вданнойсемье.</w:t>
      </w:r>
    </w:p>
    <w:p w:rsidR="00D0002E" w:rsidRDefault="00D0002E" w:rsidP="00F13A00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Каждое ГБДОУ может предоставить на Конкурс не более 1 (одной) творческ</w:t>
      </w:r>
      <w:r w:rsidR="00972C2D" w:rsidRPr="000C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972C2D" w:rsidRPr="000C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C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каждой из номинаций.</w:t>
      </w:r>
    </w:p>
    <w:p w:rsidR="00484183" w:rsidRPr="00484183" w:rsidRDefault="00484183" w:rsidP="008111E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83">
        <w:rPr>
          <w:rFonts w:ascii="Times New Roman" w:hAnsi="Times New Roman" w:cs="Times New Roman"/>
          <w:sz w:val="28"/>
          <w:szCs w:val="28"/>
        </w:rPr>
        <w:t xml:space="preserve">4.3. Конкурс проводится в </w:t>
      </w:r>
      <w:r w:rsidR="008A7A1D">
        <w:rPr>
          <w:rFonts w:ascii="Times New Roman" w:hAnsi="Times New Roman" w:cs="Times New Roman"/>
          <w:sz w:val="28"/>
          <w:szCs w:val="28"/>
        </w:rPr>
        <w:t>т</w:t>
      </w:r>
      <w:r w:rsidRPr="00484183">
        <w:rPr>
          <w:rFonts w:ascii="Times New Roman" w:hAnsi="Times New Roman" w:cs="Times New Roman"/>
          <w:sz w:val="28"/>
          <w:szCs w:val="28"/>
        </w:rPr>
        <w:t xml:space="preserve">рех возрастных группах: </w:t>
      </w:r>
    </w:p>
    <w:p w:rsidR="00484183" w:rsidRPr="00484183" w:rsidRDefault="00484183" w:rsidP="008B59AC">
      <w:pPr>
        <w:shd w:val="clear" w:color="auto" w:fill="FFFFFF"/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84183">
        <w:rPr>
          <w:rFonts w:ascii="Times New Roman" w:hAnsi="Times New Roman" w:cs="Times New Roman"/>
          <w:sz w:val="28"/>
          <w:szCs w:val="28"/>
        </w:rPr>
        <w:t>− 5-6 лет;</w:t>
      </w:r>
    </w:p>
    <w:p w:rsidR="00484183" w:rsidRDefault="00484183" w:rsidP="008B59AC">
      <w:pPr>
        <w:shd w:val="clear" w:color="auto" w:fill="FFFFFF"/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84183">
        <w:rPr>
          <w:rFonts w:ascii="Times New Roman" w:hAnsi="Times New Roman" w:cs="Times New Roman"/>
          <w:sz w:val="28"/>
          <w:szCs w:val="28"/>
        </w:rPr>
        <w:t>− 6-7 лет;</w:t>
      </w:r>
    </w:p>
    <w:p w:rsidR="008A7A1D" w:rsidRPr="00484183" w:rsidRDefault="008A7A1D" w:rsidP="008B59AC">
      <w:pPr>
        <w:shd w:val="clear" w:color="auto" w:fill="FFFFFF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83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7-8 лет</w:t>
      </w:r>
    </w:p>
    <w:p w:rsidR="00972C2D" w:rsidRPr="000C045F" w:rsidRDefault="00972C2D" w:rsidP="00F13A00">
      <w:pPr>
        <w:shd w:val="clear" w:color="auto" w:fill="FFFFFF"/>
        <w:spacing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Номинации конкурса</w:t>
      </w:r>
    </w:p>
    <w:p w:rsidR="00972C2D" w:rsidRPr="000C045F" w:rsidRDefault="00972C2D" w:rsidP="00F13A00">
      <w:pPr>
        <w:pStyle w:val="a5"/>
        <w:numPr>
          <w:ilvl w:val="2"/>
          <w:numId w:val="2"/>
        </w:numPr>
        <w:tabs>
          <w:tab w:val="left" w:pos="0"/>
        </w:tabs>
        <w:spacing w:before="3"/>
        <w:ind w:left="0" w:right="298" w:firstLine="0"/>
        <w:jc w:val="left"/>
        <w:rPr>
          <w:sz w:val="28"/>
          <w:szCs w:val="28"/>
        </w:rPr>
      </w:pPr>
      <w:r w:rsidRPr="000C045F">
        <w:rPr>
          <w:sz w:val="28"/>
          <w:szCs w:val="28"/>
        </w:rPr>
        <w:t>«Нашинациональныетрадиции»(вроликахпередаютсяособенностинациональныхтрадиций,языка,культуры)</w:t>
      </w:r>
    </w:p>
    <w:p w:rsidR="00F13A00" w:rsidRDefault="00972C2D" w:rsidP="00F13A00">
      <w:pPr>
        <w:pStyle w:val="a5"/>
        <w:numPr>
          <w:ilvl w:val="2"/>
          <w:numId w:val="2"/>
        </w:numPr>
        <w:tabs>
          <w:tab w:val="left" w:pos="0"/>
        </w:tabs>
        <w:spacing w:before="16"/>
        <w:ind w:left="0" w:right="288" w:firstLine="0"/>
        <w:jc w:val="left"/>
        <w:rPr>
          <w:sz w:val="28"/>
          <w:szCs w:val="28"/>
        </w:rPr>
      </w:pPr>
      <w:r w:rsidRPr="000C045F">
        <w:rPr>
          <w:sz w:val="28"/>
          <w:szCs w:val="28"/>
        </w:rPr>
        <w:t>«Наша малаяРодина</w:t>
      </w:r>
      <w:proofErr w:type="gramStart"/>
      <w:r w:rsidRPr="000C045F">
        <w:rPr>
          <w:sz w:val="28"/>
          <w:szCs w:val="28"/>
        </w:rPr>
        <w:t>»(</w:t>
      </w:r>
      <w:proofErr w:type="gramEnd"/>
      <w:r w:rsidRPr="000C045F">
        <w:rPr>
          <w:sz w:val="28"/>
          <w:szCs w:val="28"/>
        </w:rPr>
        <w:t>видеороликио своем родном селе/городе/крае,достопримечательностях,музеях,и т.д.);</w:t>
      </w:r>
    </w:p>
    <w:p w:rsidR="00F13A00" w:rsidRDefault="00972C2D" w:rsidP="00F13A00">
      <w:pPr>
        <w:pStyle w:val="a5"/>
        <w:numPr>
          <w:ilvl w:val="2"/>
          <w:numId w:val="2"/>
        </w:numPr>
        <w:tabs>
          <w:tab w:val="left" w:pos="0"/>
        </w:tabs>
        <w:spacing w:before="16"/>
        <w:ind w:left="0" w:right="236" w:firstLine="0"/>
        <w:jc w:val="left"/>
        <w:rPr>
          <w:sz w:val="28"/>
          <w:szCs w:val="28"/>
        </w:rPr>
      </w:pPr>
      <w:r w:rsidRPr="00F13A00">
        <w:rPr>
          <w:sz w:val="28"/>
          <w:szCs w:val="28"/>
        </w:rPr>
        <w:t>«Нашсемейныймультик»(видеоролик,сделанныйв форматемультипликации,рассказывающий о семейных путешествиях по России)</w:t>
      </w:r>
    </w:p>
    <w:p w:rsidR="0073480C" w:rsidRPr="00F13A00" w:rsidRDefault="0073480C" w:rsidP="00F13A00">
      <w:pPr>
        <w:pStyle w:val="a5"/>
        <w:numPr>
          <w:ilvl w:val="2"/>
          <w:numId w:val="2"/>
        </w:numPr>
        <w:tabs>
          <w:tab w:val="left" w:pos="0"/>
        </w:tabs>
        <w:spacing w:before="16"/>
        <w:ind w:left="0" w:right="236" w:firstLine="0"/>
        <w:jc w:val="left"/>
        <w:rPr>
          <w:sz w:val="28"/>
          <w:szCs w:val="28"/>
        </w:rPr>
      </w:pPr>
      <w:r w:rsidRPr="00F13A00">
        <w:rPr>
          <w:sz w:val="28"/>
          <w:szCs w:val="28"/>
        </w:rPr>
        <w:t xml:space="preserve">«Любимый уголок» (видеоролики о крае, в котором побывал и </w:t>
      </w:r>
      <w:r w:rsidRPr="00F13A00">
        <w:rPr>
          <w:sz w:val="28"/>
          <w:szCs w:val="28"/>
        </w:rPr>
        <w:lastRenderedPageBreak/>
        <w:t>хочется рассказать)</w:t>
      </w:r>
    </w:p>
    <w:p w:rsidR="0073480C" w:rsidRPr="008E5C37" w:rsidRDefault="0073480C" w:rsidP="00F13A00">
      <w:pPr>
        <w:shd w:val="clear" w:color="auto" w:fill="FFFFFF"/>
        <w:spacing w:before="240"/>
        <w:ind w:right="-14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E5C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Условия и порядок проведения конкурса</w:t>
      </w:r>
    </w:p>
    <w:p w:rsidR="0073480C" w:rsidRPr="000C045F" w:rsidRDefault="0073480C" w:rsidP="00F13A00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6.1. Конкурс проходит в два этапа:</w:t>
      </w:r>
    </w:p>
    <w:p w:rsidR="0073480C" w:rsidRPr="000C045F" w:rsidRDefault="0073480C" w:rsidP="00F13A00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6.1.1. Первый этап – подготовительный 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(09.09.2024 –</w:t>
      </w:r>
      <w:r w:rsidR="00B2347C"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31.10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.2024)</w:t>
      </w:r>
    </w:p>
    <w:p w:rsidR="0073480C" w:rsidRPr="000C045F" w:rsidRDefault="0073480C" w:rsidP="008B59AC">
      <w:pPr>
        <w:shd w:val="clear" w:color="auto" w:fill="FFFFFF"/>
        <w:spacing w:after="0" w:line="240" w:lineRule="auto"/>
        <w:ind w:right="-14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 данном этапе ГБДОУ самостоятельно осуществляет отбор участников Конкурса.</w:t>
      </w:r>
    </w:p>
    <w:p w:rsidR="00B2347C" w:rsidRPr="000C045F" w:rsidRDefault="0073480C" w:rsidP="00F13A00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6.1.2. Второй этап – районный 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B2347C"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с 01.11.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202</w:t>
      </w:r>
      <w:r w:rsidR="00B2347C"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</w:t>
      </w:r>
      <w:r w:rsidR="00B2347C"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14.12.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202</w:t>
      </w:r>
      <w:r w:rsidR="00B2347C"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73480C" w:rsidRPr="000C045F" w:rsidRDefault="0073480C" w:rsidP="00F13A00">
      <w:pPr>
        <w:tabs>
          <w:tab w:val="left" w:pos="1892"/>
          <w:tab w:val="left" w:pos="1893"/>
        </w:tabs>
        <w:spacing w:before="81" w:after="0" w:line="240" w:lineRule="auto"/>
        <w:ind w:right="123" w:firstLine="709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6.2. </w:t>
      </w:r>
      <w:r w:rsidR="00583D53"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</w:t>
      </w:r>
      <w:r w:rsidR="00B2347C"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01.11.2024</w:t>
      </w:r>
      <w:r w:rsidR="00B2347C" w:rsidRPr="000C045F">
        <w:rPr>
          <w:rFonts w:ascii="Times New Roman" w:hAnsi="Times New Roman" w:cs="Times New Roman"/>
          <w:sz w:val="28"/>
          <w:szCs w:val="28"/>
        </w:rPr>
        <w:t xml:space="preserve"> по 14. 11.2024 отборзаявокнасоответствиекритериямКонкурса</w:t>
      </w:r>
      <w:proofErr w:type="gramStart"/>
      <w:r w:rsidR="00B2347C" w:rsidRPr="000C045F">
        <w:rPr>
          <w:rFonts w:ascii="Times New Roman" w:hAnsi="Times New Roman" w:cs="Times New Roman"/>
          <w:sz w:val="28"/>
          <w:szCs w:val="28"/>
        </w:rPr>
        <w:t>.</w:t>
      </w:r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</w:t>
      </w:r>
      <w:proofErr w:type="gramEnd"/>
      <w:r w:rsidRPr="000C045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аявки на участие в Конкурсе</w:t>
      </w: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(Приложение 1), согласие на обработку персональных данных (Приложение 2), присылаются на электронную почту </w:t>
      </w:r>
      <w:hyperlink r:id="rId6" w:history="1">
        <w:r w:rsidRPr="000C045F">
          <w:rPr>
            <w:rStyle w:val="a6"/>
            <w:rFonts w:ascii="Times New Roman" w:hAnsi="Times New Roman" w:cs="Times New Roman"/>
            <w:sz w:val="28"/>
            <w:szCs w:val="28"/>
          </w:rPr>
          <w:t>detsad1spb@yandex.ru</w:t>
        </w:r>
      </w:hyperlink>
      <w:r w:rsidRPr="000C045F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14 </w:t>
      </w:r>
      <w:r w:rsidR="00B2347C" w:rsidRPr="000C045F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0C045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2347C" w:rsidRPr="000C04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045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3480C" w:rsidRPr="000C045F" w:rsidRDefault="0073480C" w:rsidP="00F13A00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6.3. В теме письма указывается название Конкурса </w:t>
      </w:r>
      <w:r w:rsidR="00B2347C" w:rsidRPr="000C04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347C" w:rsidRPr="000C04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Открываем страну!</w:t>
      </w: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», номер ГБДОУ и ФИО конкурсанта.</w:t>
      </w:r>
    </w:p>
    <w:p w:rsidR="0073480C" w:rsidRPr="000C045F" w:rsidRDefault="0073480C" w:rsidP="00F13A00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6.4. Заявка должны быть составлена по официальной форме (Приложение 1) и направлена Организаторам Конкурса</w:t>
      </w:r>
      <w:r w:rsidR="00B2347C"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в формате </w:t>
      </w:r>
      <w:r w:rsidR="00B2347C" w:rsidRPr="000C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Word</w:t>
      </w:r>
      <w:r w:rsidR="00B2347C"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формате </w:t>
      </w:r>
      <w:r w:rsidRPr="000C045F">
        <w:rPr>
          <w:rFonts w:ascii="Times New Roman" w:hAnsi="Times New Roman" w:cs="Times New Roman"/>
          <w:color w:val="181818"/>
          <w:sz w:val="28"/>
          <w:szCs w:val="28"/>
          <w:lang w:val="en-US" w:eastAsia="ru-RU"/>
        </w:rPr>
        <w:t>PDF</w:t>
      </w: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(с печатью и подписью руководителя учреждения).</w:t>
      </w:r>
    </w:p>
    <w:p w:rsidR="0073480C" w:rsidRPr="000C045F" w:rsidRDefault="0073480C" w:rsidP="00F13A00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6.</w:t>
      </w:r>
      <w:r w:rsidR="00F13A0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Заявки и работы, присланные после указанного срока и оформленные ненадлежащим образом, не принимаются.</w:t>
      </w:r>
    </w:p>
    <w:p w:rsidR="0073480C" w:rsidRPr="008111EF" w:rsidRDefault="0073480C" w:rsidP="008111EF">
      <w:pPr>
        <w:tabs>
          <w:tab w:val="left" w:pos="1892"/>
          <w:tab w:val="left" w:pos="1893"/>
          <w:tab w:val="left" w:pos="7281"/>
          <w:tab w:val="left" w:pos="988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6.</w:t>
      </w:r>
      <w:r w:rsidR="00F13A00"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8111E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 14 </w:t>
      </w:r>
      <w:r w:rsidR="00B2347C" w:rsidRPr="008111E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ноября </w:t>
      </w:r>
      <w:r w:rsidRPr="008111E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2024 по 1</w:t>
      </w:r>
      <w:r w:rsidR="00B2347C" w:rsidRPr="008111E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4 декабря</w:t>
      </w:r>
      <w:r w:rsidRPr="008111E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2024 </w:t>
      </w:r>
      <w:r w:rsidR="00583D53" w:rsidRPr="008111EF">
        <w:rPr>
          <w:rFonts w:ascii="Times New Roman" w:hAnsi="Times New Roman" w:cs="Times New Roman"/>
          <w:sz w:val="28"/>
          <w:szCs w:val="28"/>
        </w:rPr>
        <w:t>экспертиза конкурсных работ, определениепобедителейКонкурса (</w:t>
      </w:r>
      <w:r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проходит работа Жюри и отбор финалистов в каждой номинации</w:t>
      </w:r>
      <w:r w:rsidR="00583D53"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13A00" w:rsidRPr="008111EF" w:rsidRDefault="0073480C" w:rsidP="008111EF">
      <w:pPr>
        <w:shd w:val="clear" w:color="auto" w:fill="FFFFFF"/>
        <w:spacing w:after="0" w:line="240" w:lineRule="auto"/>
        <w:ind w:right="-143" w:firstLine="709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6.</w:t>
      </w:r>
      <w:r w:rsidR="00F13A00"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. Информационный бюллетень с результатами участия будет опубликован на официальном сайте </w:t>
      </w:r>
      <w:hyperlink r:id="rId7" w:history="1">
        <w:r w:rsidRPr="008111E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http://www.1.dou.spb.ru/</w:t>
        </w:r>
      </w:hyperlink>
      <w:r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не позднее  </w:t>
      </w:r>
      <w:r w:rsidR="00B2347C" w:rsidRPr="008111E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24</w:t>
      </w:r>
      <w:r w:rsidR="00B2347C" w:rsidRPr="008111E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декабря</w:t>
      </w:r>
      <w:r w:rsidRPr="008111EF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2024.</w:t>
      </w:r>
    </w:p>
    <w:p w:rsidR="0073480C" w:rsidRPr="008111EF" w:rsidRDefault="00F13A00" w:rsidP="008111EF">
      <w:pPr>
        <w:shd w:val="clear" w:color="auto" w:fill="FFFFFF"/>
        <w:spacing w:after="0" w:line="240" w:lineRule="auto"/>
        <w:ind w:right="-143" w:firstLine="709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111EF">
        <w:rPr>
          <w:rFonts w:ascii="Times New Roman" w:hAnsi="Times New Roman" w:cs="Times New Roman"/>
          <w:sz w:val="28"/>
          <w:szCs w:val="28"/>
        </w:rPr>
        <w:t xml:space="preserve">6.8. </w:t>
      </w:r>
      <w:r w:rsidR="0073480C" w:rsidRPr="008111EF">
        <w:rPr>
          <w:rFonts w:ascii="Times New Roman" w:hAnsi="Times New Roman" w:cs="Times New Roman"/>
          <w:sz w:val="28"/>
          <w:szCs w:val="28"/>
        </w:rPr>
        <w:t>К участию в конкурсе допускаются ролики, созданные не раннее 2022года, допустимаяпродолжительностькоторых</w:t>
      </w:r>
      <w:r w:rsidR="008E5C37" w:rsidRPr="008111EF">
        <w:rPr>
          <w:rFonts w:ascii="Times New Roman" w:hAnsi="Times New Roman" w:cs="Times New Roman"/>
          <w:sz w:val="28"/>
          <w:szCs w:val="28"/>
        </w:rPr>
        <w:t>,</w:t>
      </w:r>
      <w:r w:rsidR="0073480C" w:rsidRPr="008111EF">
        <w:rPr>
          <w:rFonts w:ascii="Times New Roman" w:hAnsi="Times New Roman" w:cs="Times New Roman"/>
          <w:sz w:val="28"/>
          <w:szCs w:val="28"/>
        </w:rPr>
        <w:t>до5минут</w:t>
      </w:r>
      <w:r w:rsidR="008E5C37" w:rsidRPr="008111EF">
        <w:rPr>
          <w:rFonts w:ascii="Times New Roman" w:hAnsi="Times New Roman" w:cs="Times New Roman"/>
          <w:sz w:val="28"/>
          <w:szCs w:val="28"/>
        </w:rPr>
        <w:t>.</w:t>
      </w:r>
    </w:p>
    <w:p w:rsidR="008B59AC" w:rsidRPr="008B59AC" w:rsidRDefault="000C045F" w:rsidP="008111EF">
      <w:pPr>
        <w:tabs>
          <w:tab w:val="left" w:pos="1571"/>
        </w:tabs>
        <w:spacing w:after="0" w:line="240" w:lineRule="auto"/>
        <w:ind w:right="218" w:firstLine="709"/>
        <w:rPr>
          <w:rFonts w:ascii="Times New Roman" w:hAnsi="Times New Roman" w:cs="Times New Roman"/>
          <w:sz w:val="28"/>
          <w:szCs w:val="28"/>
        </w:rPr>
      </w:pPr>
      <w:r w:rsidRPr="008111EF">
        <w:rPr>
          <w:rFonts w:ascii="Times New Roman" w:hAnsi="Times New Roman" w:cs="Times New Roman"/>
          <w:sz w:val="28"/>
          <w:szCs w:val="28"/>
        </w:rPr>
        <w:t>6.</w:t>
      </w:r>
      <w:r w:rsidR="008111EF" w:rsidRPr="008111EF">
        <w:rPr>
          <w:rFonts w:ascii="Times New Roman" w:hAnsi="Times New Roman" w:cs="Times New Roman"/>
          <w:sz w:val="28"/>
          <w:szCs w:val="28"/>
        </w:rPr>
        <w:t>9</w:t>
      </w:r>
      <w:r w:rsidR="008B59AC" w:rsidRPr="008111EF">
        <w:rPr>
          <w:rFonts w:ascii="Times New Roman" w:hAnsi="Times New Roman" w:cs="Times New Roman"/>
          <w:sz w:val="28"/>
          <w:szCs w:val="28"/>
        </w:rPr>
        <w:t>.</w:t>
      </w:r>
      <w:r w:rsidRPr="008B59AC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>− наличие сценария видеоролика (тема, замысел, воплощение);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 xml:space="preserve">− познавательная ценность темы; 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 xml:space="preserve">− связанность и осознанность изложения; 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 xml:space="preserve">− исследовательская роль ребенка; 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>− степень самостоятельности ребенка;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 xml:space="preserve">− качество видеозаписи (отсутствие сильных посторонних шумов, дрожания экрана, слышная и понятная речь). 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 xml:space="preserve">−  достоверность содержания; </w:t>
      </w:r>
    </w:p>
    <w:p w:rsidR="008B59AC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>− эстетичность оформления;</w:t>
      </w:r>
    </w:p>
    <w:p w:rsidR="000C045F" w:rsidRPr="008B59AC" w:rsidRDefault="000C045F" w:rsidP="008B59AC">
      <w:pPr>
        <w:tabs>
          <w:tab w:val="left" w:pos="1571"/>
        </w:tabs>
        <w:spacing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8B59AC">
        <w:rPr>
          <w:rFonts w:ascii="Times New Roman" w:hAnsi="Times New Roman" w:cs="Times New Roman"/>
          <w:sz w:val="28"/>
          <w:szCs w:val="28"/>
        </w:rPr>
        <w:t>− культура представления продукта проекта (владение материалом проекта, связанность и осознанность изложения).</w:t>
      </w:r>
    </w:p>
    <w:p w:rsidR="00583D53" w:rsidRPr="008E5C37" w:rsidRDefault="00583D53" w:rsidP="008111EF">
      <w:pPr>
        <w:shd w:val="clear" w:color="auto" w:fill="FFFFFF"/>
        <w:spacing w:before="240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C37">
        <w:rPr>
          <w:rFonts w:ascii="Times New Roman" w:eastAsia="Times New Roman" w:hAnsi="Times New Roman" w:cs="Times New Roman"/>
          <w:b/>
          <w:bCs/>
          <w:sz w:val="28"/>
          <w:szCs w:val="28"/>
        </w:rPr>
        <w:t>7. Подведение итогов и награждение участников Конкурса</w:t>
      </w:r>
    </w:p>
    <w:p w:rsidR="00583D53" w:rsidRPr="000C045F" w:rsidRDefault="00583D53" w:rsidP="008111EF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7.1. Победители в каждой номинации Конкурса награждаются  дипломами победителя, лауреата, дипломанта.</w:t>
      </w:r>
    </w:p>
    <w:p w:rsidR="00583D53" w:rsidRDefault="00583D53" w:rsidP="008111EF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C04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7.2. Места присваиваются в зависимости от набранных баллов.</w:t>
      </w:r>
    </w:p>
    <w:p w:rsidR="000C045F" w:rsidRDefault="000C045F" w:rsidP="008111EF">
      <w:pPr>
        <w:pStyle w:val="a5"/>
        <w:tabs>
          <w:tab w:val="left" w:pos="1571"/>
        </w:tabs>
        <w:spacing w:before="107"/>
        <w:ind w:left="0" w:right="218" w:firstLine="709"/>
        <w:rPr>
          <w:sz w:val="28"/>
          <w:szCs w:val="28"/>
        </w:rPr>
      </w:pPr>
      <w:r>
        <w:rPr>
          <w:color w:val="181818"/>
          <w:sz w:val="28"/>
          <w:szCs w:val="28"/>
          <w:lang w:eastAsia="ru-RU"/>
        </w:rPr>
        <w:t>7.3.</w:t>
      </w:r>
      <w:r w:rsidRPr="000C045F">
        <w:rPr>
          <w:sz w:val="28"/>
          <w:szCs w:val="28"/>
        </w:rPr>
        <w:t xml:space="preserve"> Работы участников Конкурса оцениваются по 5-бальной шкале. Каждую работу Жюри оценивает путем суммирования баллов по каждому критерию. Сумма баллов определяет место участников. Принципиальные решения принимаются большинством голосов Жюри.</w:t>
      </w:r>
    </w:p>
    <w:p w:rsidR="008111EF" w:rsidRDefault="008111EF" w:rsidP="008111E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6F">
        <w:rPr>
          <w:rFonts w:ascii="Times New Roman" w:hAnsi="Times New Roman" w:cs="Times New Roman"/>
          <w:sz w:val="28"/>
          <w:szCs w:val="28"/>
        </w:rPr>
        <w:t>2.5. Жюри Конкурса проводит оценку конкурсных работ в соответствии с критериями Положения и определяет победителей, лауреатов и дипломантов в каждой номинации и в каждой возрастной группе. Жюри обладает правом вводить дополнительные поощрительные номинации и награждать участников специальными дипломами. Решение Жюри является окончате</w:t>
      </w:r>
      <w:r>
        <w:rPr>
          <w:rFonts w:ascii="Times New Roman" w:hAnsi="Times New Roman" w:cs="Times New Roman"/>
          <w:sz w:val="28"/>
          <w:szCs w:val="28"/>
        </w:rPr>
        <w:t>льным и пересмотру не подлежит.</w:t>
      </w:r>
    </w:p>
    <w:p w:rsidR="000C045F" w:rsidRPr="000C045F" w:rsidRDefault="000C045F" w:rsidP="008111EF">
      <w:pPr>
        <w:pStyle w:val="a5"/>
        <w:tabs>
          <w:tab w:val="left" w:pos="1571"/>
        </w:tabs>
        <w:spacing w:before="240" w:after="240"/>
        <w:ind w:left="0" w:right="218" w:firstLine="0"/>
        <w:jc w:val="center"/>
        <w:rPr>
          <w:b/>
          <w:bCs/>
          <w:sz w:val="28"/>
          <w:szCs w:val="28"/>
        </w:rPr>
      </w:pPr>
      <w:r w:rsidRPr="000C045F">
        <w:rPr>
          <w:b/>
          <w:bCs/>
          <w:sz w:val="28"/>
          <w:szCs w:val="28"/>
        </w:rPr>
        <w:t>8. Требования к оформлению видеороликов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>8.1. Требования к видеозаписи: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 xml:space="preserve"> − продолжительность видео не более 5 минут;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 xml:space="preserve"> − съемка делается на видеокамеру или мобильный телефон в горизонтальном положении; 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 xml:space="preserve">− видеоролик должен быть загружен одним файлом; 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>− допускается видеомонтаж;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 xml:space="preserve"> − видеозапись должна быть выполнена в хорошем качестве, без помех и сбоев, речь докладчика должна быть хорошо слышна;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 xml:space="preserve">8.2. Требования к размещению видеозаписи и созданию ссылки: </w:t>
      </w:r>
    </w:p>
    <w:p w:rsidR="000C045F" w:rsidRPr="000C045F" w:rsidRDefault="000C045F" w:rsidP="008111EF">
      <w:pPr>
        <w:pStyle w:val="a5"/>
        <w:tabs>
          <w:tab w:val="left" w:pos="1571"/>
        </w:tabs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>− при загрузке видео необходимо указать фамилию и имя участника, название конкурса, возрастную категорию.</w:t>
      </w:r>
    </w:p>
    <w:p w:rsidR="000C045F" w:rsidRPr="000C045F" w:rsidRDefault="000C045F" w:rsidP="008111EF">
      <w:pPr>
        <w:pStyle w:val="a5"/>
        <w:tabs>
          <w:tab w:val="left" w:pos="1571"/>
        </w:tabs>
        <w:spacing w:before="107"/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>8.3. К участию в конкурсе не допускаются работы, которые нарушают законодательство РФ; содержать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третьих лиц; могут задеть национальные и религиозные чувства третьих лиц; могут  нарушить нормы морали и нравственности; содержат рекламу товарных знаков; не соответствуют условиям Конкурса.</w:t>
      </w:r>
    </w:p>
    <w:p w:rsidR="000C045F" w:rsidRPr="000C045F" w:rsidRDefault="000C045F" w:rsidP="008111EF">
      <w:pPr>
        <w:pStyle w:val="a5"/>
        <w:tabs>
          <w:tab w:val="left" w:pos="1571"/>
        </w:tabs>
        <w:spacing w:before="107"/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 xml:space="preserve">8.4. Оргкомитет оставляет за собой право использовать видео на различных мероприятиях в качестве демонстрационного материала. </w:t>
      </w:r>
    </w:p>
    <w:p w:rsidR="000C045F" w:rsidRPr="000C045F" w:rsidRDefault="000C045F" w:rsidP="008111EF">
      <w:pPr>
        <w:pStyle w:val="a5"/>
        <w:tabs>
          <w:tab w:val="left" w:pos="1571"/>
        </w:tabs>
        <w:spacing w:before="107"/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 xml:space="preserve">8.5. Публичная демонстрация представленных на конкурс работ осуществляется с обязательным упоминанием имени автора и участников. </w:t>
      </w:r>
    </w:p>
    <w:p w:rsidR="008B59AC" w:rsidRPr="00484183" w:rsidRDefault="000C045F" w:rsidP="008111EF">
      <w:pPr>
        <w:pStyle w:val="a5"/>
        <w:tabs>
          <w:tab w:val="left" w:pos="1571"/>
        </w:tabs>
        <w:spacing w:before="107"/>
        <w:ind w:left="0" w:right="218" w:firstLine="709"/>
        <w:rPr>
          <w:sz w:val="28"/>
          <w:szCs w:val="28"/>
        </w:rPr>
      </w:pPr>
      <w:r w:rsidRPr="000C045F">
        <w:rPr>
          <w:sz w:val="28"/>
          <w:szCs w:val="28"/>
        </w:rPr>
        <w:t>8.6. Участие в конкурсе означает согласие с условиями Конкурса.</w:t>
      </w:r>
    </w:p>
    <w:p w:rsidR="008B59AC" w:rsidRPr="00047090" w:rsidRDefault="008E5C37" w:rsidP="008111EF">
      <w:pPr>
        <w:shd w:val="clear" w:color="auto" w:fill="FFFFFF"/>
        <w:spacing w:before="24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="008B59AC"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8B59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Жюри Конкурса</w:t>
      </w:r>
    </w:p>
    <w:p w:rsidR="008B59AC" w:rsidRDefault="008E5C37" w:rsidP="008111E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8B59AC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 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Жюри Конкурса создается для проведения мероприятия на состязательной основе.</w:t>
      </w:r>
    </w:p>
    <w:p w:rsidR="008B59AC" w:rsidRDefault="008E5C37" w:rsidP="008111E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9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.2. Жюри Конкурса создается Оргкомитетом Конкурса.</w:t>
      </w:r>
    </w:p>
    <w:p w:rsidR="008B59AC" w:rsidRDefault="008E5C37" w:rsidP="008111E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.3. К функциям Жюри относится:</w:t>
      </w:r>
    </w:p>
    <w:p w:rsidR="008B59AC" w:rsidRDefault="008B59AC" w:rsidP="008111EF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ind w:left="851" w:right="-142"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оценивание конкурсных работ на основании критериев;</w:t>
      </w:r>
    </w:p>
    <w:p w:rsidR="008B59AC" w:rsidRPr="00BB4A47" w:rsidRDefault="008B59AC" w:rsidP="008111EF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ind w:left="851" w:right="-142"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определение победителей и призеров.</w:t>
      </w:r>
    </w:p>
    <w:p w:rsidR="008B59AC" w:rsidRDefault="008E5C37" w:rsidP="008111E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.4. С состав Жюри могут входит представители ИМЦ, ГБДОУ №1, социальных партнеров. Список жюри утверждается и вывешивается на официальном сайте ГБДОУ №1 </w:t>
      </w:r>
      <w:hyperlink r:id="rId8" w:history="1">
        <w:r w:rsidR="008B59AC" w:rsidRPr="008B59AC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http://www.1.dou.spb.ru/</w:t>
        </w:r>
      </w:hyperlink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позднее, чем за месяц до проведения Конкурса.</w:t>
      </w:r>
    </w:p>
    <w:p w:rsidR="008B59AC" w:rsidRDefault="008E5C37" w:rsidP="008111E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.5. Жюри оставляет за собой право присуждать не все места, присуждать специальные дипломы от своего имени лучшим авторам.</w:t>
      </w:r>
    </w:p>
    <w:p w:rsidR="008B59AC" w:rsidRPr="00047090" w:rsidRDefault="008E5C37" w:rsidP="008111EF">
      <w:pPr>
        <w:shd w:val="clear" w:color="auto" w:fill="FFFFFF"/>
        <w:spacing w:before="24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8B59AC"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8B59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Контакты для связи</w:t>
      </w:r>
    </w:p>
    <w:p w:rsidR="008B59AC" w:rsidRDefault="008B59AC" w:rsidP="008111E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Ответственный за проведение Конкурса:</w:t>
      </w:r>
    </w:p>
    <w:p w:rsidR="008E5C37" w:rsidRDefault="008B59AC" w:rsidP="008111E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Веревкина Нина Львовна, заместитель заведующего ГБДОУ №1,</w:t>
      </w:r>
    </w:p>
    <w:p w:rsidR="008B59AC" w:rsidRPr="008E5C37" w:rsidRDefault="008E5C37" w:rsidP="008111E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</w:t>
      </w:r>
      <w:r w:rsidR="008B59AC" w:rsidRPr="008E5C3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. 573-98-02; 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</w:t>
      </w:r>
      <w:r w:rsidR="008B59AC" w:rsidRPr="008E5C3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-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mail</w:t>
      </w:r>
      <w:r w:rsidR="008B59AC" w:rsidRPr="008E5C3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: </w:t>
      </w:r>
      <w:hyperlink r:id="rId9" w:history="1">
        <w:r w:rsidR="008B59AC" w:rsidRPr="008E5C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detsad1spb@yandex.ru</w:t>
        </w:r>
      </w:hyperlink>
      <w:r w:rsidR="008B59AC" w:rsidRPr="008E5C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5C37" w:rsidRDefault="008B59AC" w:rsidP="008111E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Светлана Викторовна, старший воспитатель ГБДОУ №1,</w:t>
      </w:r>
    </w:p>
    <w:p w:rsidR="008B59AC" w:rsidRPr="008E5C37" w:rsidRDefault="008E5C37" w:rsidP="008111E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B59AC">
        <w:rPr>
          <w:rFonts w:ascii="Times New Roman" w:hAnsi="Times New Roman" w:cs="Times New Roman"/>
          <w:sz w:val="28"/>
          <w:szCs w:val="28"/>
        </w:rPr>
        <w:t>ел</w:t>
      </w:r>
      <w:r w:rsidR="008B59AC" w:rsidRPr="008E5C37">
        <w:rPr>
          <w:rFonts w:ascii="Times New Roman" w:hAnsi="Times New Roman" w:cs="Times New Roman"/>
          <w:sz w:val="28"/>
          <w:szCs w:val="28"/>
          <w:lang w:val="en-US"/>
        </w:rPr>
        <w:t xml:space="preserve">. 588-46-30; 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</w:t>
      </w:r>
      <w:r w:rsidR="008B59AC" w:rsidRPr="008E5C3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-</w:t>
      </w:r>
      <w:r w:rsidR="008B59A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mail</w:t>
      </w:r>
      <w:r w:rsidR="008B59AC" w:rsidRPr="008E5C3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: </w:t>
      </w:r>
      <w:hyperlink r:id="rId10" w:history="1">
        <w:r w:rsidR="008B59AC" w:rsidRPr="008E5C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detsad1spb@yandex.ru</w:t>
        </w:r>
      </w:hyperlink>
      <w:r w:rsidR="008B59AC" w:rsidRPr="008E5C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5C37" w:rsidRDefault="008E5C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E5C37" w:rsidRPr="00D714CB" w:rsidRDefault="008E5C37" w:rsidP="008E5C37">
      <w:pPr>
        <w:shd w:val="clear" w:color="auto" w:fill="FFFFFF"/>
        <w:spacing w:after="0" w:line="315" w:lineRule="atLeast"/>
        <w:ind w:right="-143" w:firstLine="709"/>
        <w:jc w:val="right"/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</w:pPr>
      <w:r w:rsidRPr="00D714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Приложение 1</w:t>
      </w:r>
    </w:p>
    <w:p w:rsidR="008E5C37" w:rsidRDefault="008E5C37" w:rsidP="008E5C37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E5C37" w:rsidRDefault="008E5C37" w:rsidP="008E5C37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Заявка</w:t>
      </w:r>
      <w:r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районном к</w:t>
      </w:r>
      <w:r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онкурсе</w:t>
      </w:r>
    </w:p>
    <w:p w:rsidR="008E5C37" w:rsidRDefault="008E5C37" w:rsidP="008E5C37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</w:pPr>
      <w:r w:rsidRPr="00111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видеороликов </w:t>
      </w:r>
      <w:r w:rsidRPr="00111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ОТКРЫВАЕМ СТРАНУ</w:t>
      </w:r>
      <w:r w:rsidRPr="00092F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!»</w:t>
      </w:r>
    </w:p>
    <w:p w:rsidR="00EC1122" w:rsidRDefault="00EC1122" w:rsidP="008E5C37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E5C37" w:rsidRDefault="008E5C37" w:rsidP="008E5C37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 образовательного учреждения  по Уставу</w:t>
      </w:r>
      <w:r w:rsidR="00EC11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______________________________________________________</w:t>
      </w: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</w:t>
      </w:r>
    </w:p>
    <w:p w:rsidR="008E5C37" w:rsidRPr="00047090" w:rsidRDefault="008E5C37" w:rsidP="008E5C37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EC11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</w:t>
      </w:r>
    </w:p>
    <w:p w:rsidR="008E5C37" w:rsidRPr="00047090" w:rsidRDefault="008E5C37" w:rsidP="008E5C37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Адрес электронной почты ГБДОУ__________</w:t>
      </w: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</w:t>
      </w:r>
    </w:p>
    <w:p w:rsidR="008E5C37" w:rsidRPr="00047090" w:rsidRDefault="008E5C37" w:rsidP="008E5C37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</w:t>
      </w:r>
    </w:p>
    <w:p w:rsidR="008E5C37" w:rsidRDefault="008E5C37" w:rsidP="008E5C37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7"/>
        <w:tblW w:w="9350" w:type="dxa"/>
        <w:tblLook w:val="04A0"/>
      </w:tblPr>
      <w:tblGrid>
        <w:gridCol w:w="988"/>
        <w:gridCol w:w="1842"/>
        <w:gridCol w:w="1511"/>
        <w:gridCol w:w="1852"/>
        <w:gridCol w:w="1658"/>
        <w:gridCol w:w="1499"/>
      </w:tblGrid>
      <w:tr w:rsidR="008E5C37" w:rsidTr="00EC1122">
        <w:tc>
          <w:tcPr>
            <w:tcW w:w="98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511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5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Ф.И.О. руководителя участника, телефон, электронная почта</w:t>
            </w:r>
          </w:p>
        </w:tc>
        <w:tc>
          <w:tcPr>
            <w:tcW w:w="165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Номинация, возрастная группа</w:t>
            </w:r>
          </w:p>
        </w:tc>
        <w:tc>
          <w:tcPr>
            <w:tcW w:w="1499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8E5C37" w:rsidTr="00EC1122">
        <w:tc>
          <w:tcPr>
            <w:tcW w:w="98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E5C37" w:rsidTr="00EC1122">
        <w:tc>
          <w:tcPr>
            <w:tcW w:w="98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E5C37" w:rsidTr="00EC1122">
        <w:tc>
          <w:tcPr>
            <w:tcW w:w="98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E5C37" w:rsidTr="00EC1122">
        <w:tc>
          <w:tcPr>
            <w:tcW w:w="98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8E5C37" w:rsidRDefault="008E5C37" w:rsidP="003D6234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8E5C37" w:rsidRDefault="008E5C37" w:rsidP="008E5C37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5C37" w:rsidRDefault="008E5C37" w:rsidP="008E5C37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Ответственный за конкурс в ГБДОУ __________________________________</w:t>
      </w:r>
    </w:p>
    <w:p w:rsidR="008E5C37" w:rsidRPr="00D714CB" w:rsidRDefault="008E5C37" w:rsidP="008E5C37">
      <w:pPr>
        <w:shd w:val="clear" w:color="auto" w:fill="FFFFFF"/>
        <w:spacing w:after="0" w:line="315" w:lineRule="atLeast"/>
        <w:ind w:left="4248" w:right="-1" w:firstLine="708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714C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(ФИО, должность, контактный телефон)</w:t>
      </w:r>
    </w:p>
    <w:p w:rsidR="008E5C37" w:rsidRDefault="008E5C37" w:rsidP="008E5C37">
      <w:pPr>
        <w:spacing w:after="254"/>
        <w:ind w:left="-5" w:right="-1"/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spacing w:after="254"/>
        <w:ind w:left="-5" w:right="-1"/>
        <w:rPr>
          <w:rFonts w:ascii="Times New Roman" w:hAnsi="Times New Roman" w:cs="Times New Roman"/>
          <w:sz w:val="28"/>
          <w:szCs w:val="28"/>
        </w:rPr>
      </w:pPr>
    </w:p>
    <w:p w:rsidR="008E5C37" w:rsidRPr="00EC5368" w:rsidRDefault="008E5C37" w:rsidP="008E5C37">
      <w:pPr>
        <w:spacing w:after="0"/>
        <w:ind w:left="-6"/>
        <w:rPr>
          <w:rFonts w:ascii="Times New Roman" w:hAnsi="Times New Roman" w:cs="Times New Roman"/>
          <w:sz w:val="28"/>
          <w:szCs w:val="28"/>
        </w:rPr>
      </w:pPr>
      <w:r w:rsidRPr="00EC5368">
        <w:rPr>
          <w:rFonts w:ascii="Times New Roman" w:hAnsi="Times New Roman" w:cs="Times New Roman"/>
          <w:sz w:val="28"/>
          <w:szCs w:val="28"/>
        </w:rPr>
        <w:t>Заведующий ГБДОУ________________ /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C536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8E5C37" w:rsidRPr="00D714CB" w:rsidRDefault="008E5C37" w:rsidP="008E5C37">
      <w:pPr>
        <w:shd w:val="clear" w:color="auto" w:fill="FFFFFF"/>
        <w:spacing w:after="0" w:line="315" w:lineRule="atLeast"/>
        <w:ind w:right="-1" w:firstLine="426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714CB">
        <w:rPr>
          <w:rFonts w:ascii="Times New Roman" w:hAnsi="Times New Roman" w:cs="Times New Roman"/>
          <w:sz w:val="20"/>
          <w:szCs w:val="20"/>
        </w:rPr>
        <w:t xml:space="preserve">М.П.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>(ИОФ)</w:t>
      </w:r>
    </w:p>
    <w:p w:rsidR="008E5C37" w:rsidRDefault="008E5C37" w:rsidP="008E5C37">
      <w:pPr>
        <w:spacing w:after="263"/>
      </w:pPr>
    </w:p>
    <w:p w:rsidR="008E5C37" w:rsidRDefault="008E5C37" w:rsidP="008E5C37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8E5C37" w:rsidRPr="00D714CB" w:rsidRDefault="008E5C37" w:rsidP="008E5C37">
      <w:pPr>
        <w:spacing w:after="26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714C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8E5C37" w:rsidRDefault="008E5C37" w:rsidP="008E5C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4CB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родителя/законного представителя </w:t>
      </w:r>
    </w:p>
    <w:p w:rsidR="008E5C37" w:rsidRDefault="008E5C37" w:rsidP="008E5C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4CB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 несовершеннолетнего</w:t>
      </w:r>
    </w:p>
    <w:p w:rsidR="008E5C37" w:rsidRPr="004010CC" w:rsidRDefault="008E5C37" w:rsidP="008E5C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8E5C37" w:rsidRPr="00D714CB" w:rsidRDefault="008E5C37" w:rsidP="008E5C3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14CB">
        <w:rPr>
          <w:rFonts w:ascii="Times New Roman" w:hAnsi="Times New Roman" w:cs="Times New Roman"/>
          <w:i/>
          <w:iCs/>
          <w:sz w:val="20"/>
          <w:szCs w:val="20"/>
        </w:rPr>
        <w:t xml:space="preserve">(ФИО родителя/законного представителя) </w:t>
      </w:r>
    </w:p>
    <w:p w:rsidR="008E5C37" w:rsidRDefault="008E5C37" w:rsidP="008E5C37">
      <w:pPr>
        <w:spacing w:after="263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4010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010CC">
        <w:rPr>
          <w:rFonts w:ascii="Times New Roman" w:hAnsi="Times New Roman" w:cs="Times New Roman"/>
          <w:sz w:val="28"/>
          <w:szCs w:val="28"/>
        </w:rPr>
        <w:t xml:space="preserve">) по адресу__________________________________________ __________________________________________________________________, </w:t>
      </w:r>
    </w:p>
    <w:p w:rsidR="008E5C37" w:rsidRDefault="008E5C37" w:rsidP="008E5C37">
      <w:pPr>
        <w:spacing w:after="263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 xml:space="preserve">Паспорт: серия ____ №__________ выдан (кем и когда) __________________________________________________________________ </w:t>
      </w:r>
    </w:p>
    <w:p w:rsidR="008E5C37" w:rsidRPr="004010CC" w:rsidRDefault="008E5C37" w:rsidP="008E5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являюсь родителем (законным представителем) несовершеннолетнего __________________________________________________________________</w:t>
      </w:r>
    </w:p>
    <w:p w:rsidR="008E5C37" w:rsidRPr="00D714CB" w:rsidRDefault="008E5C37" w:rsidP="008E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i/>
          <w:iCs/>
          <w:sz w:val="20"/>
          <w:szCs w:val="20"/>
        </w:rPr>
        <w:t>(ФИО ребенка)</w:t>
      </w:r>
      <w:r w:rsidRPr="00D714CB">
        <w:rPr>
          <w:rFonts w:ascii="Times New Roman" w:hAnsi="Times New Roman" w:cs="Times New Roman"/>
          <w:sz w:val="20"/>
          <w:szCs w:val="20"/>
        </w:rPr>
        <w:t xml:space="preserve"> (далее – ребенок)</w:t>
      </w:r>
    </w:p>
    <w:p w:rsidR="008E5C37" w:rsidRPr="004010CC" w:rsidRDefault="008E5C37" w:rsidP="008E5C37">
      <w:pPr>
        <w:spacing w:after="263"/>
        <w:jc w:val="both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на основании ст. 64 п. 1 Семейного кодекса Российской Федерации для родителей, для усыновителей на основании ст. 64 п. 1, 137 п. 1 Семейного Кодекса Российской Федерации, для опекунов на основании ст. 15 п. 2 Федерального закона «Об опеке и попечительстве», для попечителей на основании ст. 15 п. 3. Федерального закона «Об опеке и попечительстве» настоящим даю свое согласие Государственному бюджетному дошкольному образовательному учреждению детскому саду №1 комбинированного вида Невского района Санкт</w:t>
      </w:r>
      <w:r w:rsidR="00096A6B">
        <w:rPr>
          <w:rFonts w:ascii="Times New Roman" w:hAnsi="Times New Roman" w:cs="Times New Roman"/>
          <w:sz w:val="28"/>
          <w:szCs w:val="28"/>
        </w:rPr>
        <w:t>-</w:t>
      </w:r>
      <w:r w:rsidRPr="004010CC">
        <w:rPr>
          <w:rFonts w:ascii="Times New Roman" w:hAnsi="Times New Roman" w:cs="Times New Roman"/>
          <w:sz w:val="28"/>
          <w:szCs w:val="28"/>
        </w:rPr>
        <w:t>Петербурга на обработку персональных данных несовершеннолетнего ребенка (включая фамилию, возраст и фото работ) для участия в районном конкурсе среди воспитанников и педагогических работников дошкольных образовательных учреждений Невского района Санкт-Петербурга «</w:t>
      </w:r>
      <w:r w:rsidR="00096A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Открываем страну</w:t>
      </w:r>
      <w:r w:rsidRPr="004010C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!</w:t>
      </w:r>
      <w:r w:rsidRPr="004010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E5C37" w:rsidRPr="004010CC" w:rsidRDefault="008E5C37" w:rsidP="008E5C37">
      <w:pPr>
        <w:spacing w:after="263"/>
        <w:jc w:val="both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8E5C37" w:rsidRPr="00D714CB" w:rsidRDefault="008E5C37" w:rsidP="008E5C37">
      <w:pPr>
        <w:spacing w:after="26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14CB">
        <w:rPr>
          <w:rFonts w:ascii="Times New Roman" w:hAnsi="Times New Roman" w:cs="Times New Roman"/>
          <w:i/>
          <w:iCs/>
          <w:sz w:val="28"/>
          <w:szCs w:val="28"/>
        </w:rPr>
        <w:t>Дата                                                                                                                                                 Подпись</w:t>
      </w:r>
    </w:p>
    <w:p w:rsidR="008E5C37" w:rsidRDefault="008E5C37" w:rsidP="008E5C37">
      <w:pPr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rPr>
          <w:rFonts w:ascii="Times New Roman" w:hAnsi="Times New Roman" w:cs="Times New Roman"/>
          <w:sz w:val="28"/>
          <w:szCs w:val="28"/>
        </w:rPr>
      </w:pPr>
    </w:p>
    <w:p w:rsidR="008E5C37" w:rsidRDefault="008E5C37" w:rsidP="008E5C37">
      <w:pPr>
        <w:rPr>
          <w:rFonts w:ascii="Times New Roman" w:hAnsi="Times New Roman" w:cs="Times New Roman"/>
          <w:sz w:val="28"/>
          <w:szCs w:val="28"/>
        </w:rPr>
      </w:pPr>
    </w:p>
    <w:p w:rsidR="007F60C2" w:rsidRPr="007F60C2" w:rsidRDefault="007F60C2">
      <w:pPr>
        <w:rPr>
          <w:rFonts w:ascii="Times New Roman" w:hAnsi="Times New Roman" w:cs="Times New Roman"/>
          <w:sz w:val="28"/>
          <w:szCs w:val="28"/>
        </w:rPr>
      </w:pPr>
      <w:r w:rsidRPr="007F60C2">
        <w:rPr>
          <w:rFonts w:ascii="Times New Roman" w:hAnsi="Times New Roman" w:cs="Times New Roman"/>
          <w:sz w:val="28"/>
          <w:szCs w:val="28"/>
        </w:rPr>
        <w:br w:type="page"/>
      </w:r>
    </w:p>
    <w:p w:rsidR="007F60C2" w:rsidRPr="004B45E2" w:rsidRDefault="007F60C2" w:rsidP="007F60C2">
      <w:pPr>
        <w:tabs>
          <w:tab w:val="left" w:pos="1571"/>
        </w:tabs>
        <w:spacing w:before="107" w:line="240" w:lineRule="auto"/>
        <w:ind w:right="21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45E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3</w:t>
      </w:r>
    </w:p>
    <w:p w:rsidR="007F60C2" w:rsidRPr="007F60C2" w:rsidRDefault="007F60C2" w:rsidP="007F60C2">
      <w:pPr>
        <w:tabs>
          <w:tab w:val="left" w:pos="1571"/>
        </w:tabs>
        <w:spacing w:before="107" w:line="240" w:lineRule="auto"/>
        <w:ind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7F60C2" w:rsidRDefault="007F60C2" w:rsidP="007F60C2">
      <w:pPr>
        <w:tabs>
          <w:tab w:val="left" w:pos="1571"/>
        </w:tabs>
        <w:spacing w:before="107" w:line="240" w:lineRule="auto"/>
        <w:ind w:right="218"/>
        <w:jc w:val="center"/>
        <w:rPr>
          <w:rFonts w:ascii="Times New Roman" w:hAnsi="Times New Roman" w:cs="Times New Roman"/>
          <w:sz w:val="28"/>
          <w:szCs w:val="28"/>
        </w:rPr>
      </w:pPr>
      <w:r w:rsidRPr="007F60C2">
        <w:rPr>
          <w:rFonts w:ascii="Times New Roman" w:hAnsi="Times New Roman" w:cs="Times New Roman"/>
          <w:b/>
          <w:sz w:val="28"/>
          <w:szCs w:val="28"/>
        </w:rPr>
        <w:t>Согласие родителя/законного представителя на видеосъемку несовершеннолетнего и дальнейшее использование видеоматериала с его участием</w:t>
      </w:r>
    </w:p>
    <w:p w:rsidR="007F60C2" w:rsidRPr="004010CC" w:rsidRDefault="007F60C2" w:rsidP="007F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7F60C2" w:rsidRPr="00D714CB" w:rsidRDefault="007F60C2" w:rsidP="007F60C2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14CB">
        <w:rPr>
          <w:rFonts w:ascii="Times New Roman" w:hAnsi="Times New Roman" w:cs="Times New Roman"/>
          <w:i/>
          <w:iCs/>
          <w:sz w:val="20"/>
          <w:szCs w:val="20"/>
        </w:rPr>
        <w:t xml:space="preserve">(ФИО родителя/законного представителя) </w:t>
      </w:r>
    </w:p>
    <w:p w:rsidR="007F60C2" w:rsidRDefault="007F60C2" w:rsidP="007F60C2">
      <w:pPr>
        <w:spacing w:after="263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4010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010CC">
        <w:rPr>
          <w:rFonts w:ascii="Times New Roman" w:hAnsi="Times New Roman" w:cs="Times New Roman"/>
          <w:sz w:val="28"/>
          <w:szCs w:val="28"/>
        </w:rPr>
        <w:t xml:space="preserve">) по адресу__________________________________________ __________________________________________________________________, </w:t>
      </w:r>
    </w:p>
    <w:p w:rsidR="007F60C2" w:rsidRDefault="007F60C2" w:rsidP="007F60C2">
      <w:pPr>
        <w:spacing w:after="263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 xml:space="preserve">Паспорт: серия ____ №__________ выдан (кем и когда) __________________________________________________________________ </w:t>
      </w:r>
    </w:p>
    <w:p w:rsidR="007F60C2" w:rsidRDefault="007F60C2" w:rsidP="007F60C2">
      <w:pPr>
        <w:tabs>
          <w:tab w:val="left" w:pos="1571"/>
        </w:tabs>
        <w:spacing w:before="107" w:line="240" w:lineRule="auto"/>
        <w:ind w:righ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законный представитель </w:t>
      </w:r>
      <w:r w:rsidRPr="007F60C2">
        <w:rPr>
          <w:rFonts w:ascii="Times New Roman" w:hAnsi="Times New Roman" w:cs="Times New Roman"/>
          <w:sz w:val="28"/>
          <w:szCs w:val="28"/>
        </w:rPr>
        <w:t>на основании Свидетельства о</w:t>
      </w:r>
      <w:r>
        <w:rPr>
          <w:rFonts w:ascii="Times New Roman" w:hAnsi="Times New Roman" w:cs="Times New Roman"/>
          <w:sz w:val="28"/>
          <w:szCs w:val="28"/>
        </w:rPr>
        <w:t xml:space="preserve"> рождении серия _______</w:t>
      </w:r>
      <w:r w:rsidRPr="007F60C2">
        <w:rPr>
          <w:rFonts w:ascii="Times New Roman" w:hAnsi="Times New Roman" w:cs="Times New Roman"/>
          <w:sz w:val="28"/>
          <w:szCs w:val="28"/>
        </w:rPr>
        <w:t>___ №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F60C2">
        <w:rPr>
          <w:rFonts w:ascii="Times New Roman" w:hAnsi="Times New Roman" w:cs="Times New Roman"/>
          <w:sz w:val="28"/>
          <w:szCs w:val="28"/>
        </w:rPr>
        <w:t xml:space="preserve">_ выдан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6A6B" w:rsidRDefault="00096A6B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96A6B" w:rsidRDefault="007F60C2" w:rsidP="00096A6B">
      <w:pPr>
        <w:tabs>
          <w:tab w:val="left" w:pos="1571"/>
        </w:tabs>
        <w:spacing w:before="107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 w:rsidRPr="007F60C2">
        <w:rPr>
          <w:rFonts w:ascii="Times New Roman" w:hAnsi="Times New Roman" w:cs="Times New Roman"/>
          <w:sz w:val="28"/>
          <w:szCs w:val="28"/>
        </w:rPr>
        <w:t>настоящим актом даю согласи</w:t>
      </w:r>
      <w:r w:rsidR="00096A6B">
        <w:rPr>
          <w:rFonts w:ascii="Times New Roman" w:hAnsi="Times New Roman" w:cs="Times New Roman"/>
          <w:sz w:val="28"/>
          <w:szCs w:val="28"/>
        </w:rPr>
        <w:t>е на видеосъемку моего ребенка</w:t>
      </w:r>
    </w:p>
    <w:p w:rsidR="00096A6B" w:rsidRPr="007F60C2" w:rsidRDefault="00096A6B" w:rsidP="00096A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F60C2" w:rsidRPr="007F60C2">
        <w:rPr>
          <w:rFonts w:ascii="Times New Roman" w:hAnsi="Times New Roman" w:cs="Times New Roman"/>
          <w:sz w:val="28"/>
          <w:szCs w:val="28"/>
        </w:rPr>
        <w:t>____________________________</w:t>
      </w:r>
      <w:r w:rsidRPr="00D714CB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D714CB">
        <w:rPr>
          <w:rFonts w:ascii="Times New Roman" w:hAnsi="Times New Roman" w:cs="Times New Roman"/>
          <w:i/>
          <w:iCs/>
          <w:sz w:val="20"/>
          <w:szCs w:val="20"/>
        </w:rPr>
        <w:t>Ф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Ф</w:t>
      </w:r>
      <w:r w:rsidRPr="00D714CB">
        <w:rPr>
          <w:rFonts w:ascii="Times New Roman" w:hAnsi="Times New Roman" w:cs="Times New Roman"/>
          <w:i/>
          <w:iCs/>
          <w:sz w:val="20"/>
          <w:szCs w:val="20"/>
        </w:rPr>
        <w:t>ИО ребенка)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дата рождения</w:t>
      </w:r>
      <w:r w:rsidRPr="00D714CB">
        <w:rPr>
          <w:rFonts w:ascii="Times New Roman" w:hAnsi="Times New Roman" w:cs="Times New Roman"/>
          <w:sz w:val="20"/>
          <w:szCs w:val="20"/>
        </w:rPr>
        <w:t>)</w:t>
      </w:r>
    </w:p>
    <w:p w:rsidR="00096A6B" w:rsidRDefault="007F60C2" w:rsidP="00096A6B">
      <w:pPr>
        <w:tabs>
          <w:tab w:val="left" w:pos="1571"/>
        </w:tabs>
        <w:spacing w:before="107" w:line="240" w:lineRule="auto"/>
        <w:ind w:right="218"/>
        <w:jc w:val="both"/>
        <w:rPr>
          <w:rFonts w:ascii="Times New Roman" w:hAnsi="Times New Roman" w:cs="Times New Roman"/>
          <w:sz w:val="28"/>
          <w:szCs w:val="28"/>
        </w:rPr>
      </w:pPr>
      <w:r w:rsidRPr="007F60C2">
        <w:rPr>
          <w:rFonts w:ascii="Times New Roman" w:hAnsi="Times New Roman" w:cs="Times New Roman"/>
          <w:sz w:val="28"/>
          <w:szCs w:val="28"/>
        </w:rPr>
        <w:t>с дальнейшим использованием материала в</w:t>
      </w:r>
      <w:r w:rsidR="00096A6B" w:rsidRPr="004010CC">
        <w:rPr>
          <w:rFonts w:ascii="Times New Roman" w:hAnsi="Times New Roman" w:cs="Times New Roman"/>
          <w:sz w:val="28"/>
          <w:szCs w:val="28"/>
        </w:rPr>
        <w:t>районном конкурсе среди воспитанников и педагогических работников дошкольных образовательных учреждений Невского района Санкт-Петербурга «</w:t>
      </w:r>
      <w:r w:rsidR="00096A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Открываем страну</w:t>
      </w:r>
      <w:r w:rsidR="00096A6B" w:rsidRPr="004010C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!</w:t>
      </w:r>
      <w:r w:rsidR="00096A6B" w:rsidRPr="004010CC">
        <w:rPr>
          <w:rFonts w:ascii="Times New Roman" w:hAnsi="Times New Roman" w:cs="Times New Roman"/>
          <w:sz w:val="28"/>
          <w:szCs w:val="28"/>
        </w:rPr>
        <w:t>».</w:t>
      </w:r>
    </w:p>
    <w:p w:rsidR="00096A6B" w:rsidRDefault="007F60C2" w:rsidP="00096A6B">
      <w:pPr>
        <w:tabs>
          <w:tab w:val="left" w:pos="1571"/>
        </w:tabs>
        <w:spacing w:before="107" w:line="240" w:lineRule="auto"/>
        <w:ind w:right="218"/>
        <w:jc w:val="both"/>
        <w:rPr>
          <w:rFonts w:ascii="Times New Roman" w:hAnsi="Times New Roman" w:cs="Times New Roman"/>
          <w:sz w:val="28"/>
          <w:szCs w:val="28"/>
        </w:rPr>
      </w:pPr>
      <w:r w:rsidRPr="007F60C2">
        <w:rPr>
          <w:rFonts w:ascii="Times New Roman" w:hAnsi="Times New Roman" w:cs="Times New Roman"/>
          <w:sz w:val="28"/>
          <w:szCs w:val="28"/>
        </w:rPr>
        <w:t xml:space="preserve">Согласие может быть отозвано </w:t>
      </w:r>
      <w:r w:rsidR="00096A6B">
        <w:rPr>
          <w:rFonts w:ascii="Times New Roman" w:hAnsi="Times New Roman" w:cs="Times New Roman"/>
          <w:sz w:val="28"/>
          <w:szCs w:val="28"/>
        </w:rPr>
        <w:t>по моему письменному заявлению.</w:t>
      </w:r>
    </w:p>
    <w:p w:rsidR="00096A6B" w:rsidRDefault="007F60C2" w:rsidP="00096A6B">
      <w:pPr>
        <w:tabs>
          <w:tab w:val="left" w:pos="1571"/>
        </w:tabs>
        <w:spacing w:before="107" w:line="240" w:lineRule="auto"/>
        <w:ind w:right="218"/>
        <w:jc w:val="both"/>
        <w:rPr>
          <w:rFonts w:ascii="Times New Roman" w:hAnsi="Times New Roman" w:cs="Times New Roman"/>
          <w:sz w:val="28"/>
          <w:szCs w:val="28"/>
        </w:rPr>
      </w:pPr>
      <w:r w:rsidRPr="007F60C2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интересах ребенка, родителем (законным пр</w:t>
      </w:r>
      <w:r w:rsidR="00096A6B">
        <w:rPr>
          <w:rFonts w:ascii="Times New Roman" w:hAnsi="Times New Roman" w:cs="Times New Roman"/>
          <w:sz w:val="28"/>
          <w:szCs w:val="28"/>
        </w:rPr>
        <w:t>едставителем) которого являюсь.</w:t>
      </w:r>
    </w:p>
    <w:p w:rsidR="00096A6B" w:rsidRDefault="00096A6B" w:rsidP="00096A6B">
      <w:pPr>
        <w:tabs>
          <w:tab w:val="left" w:pos="1571"/>
        </w:tabs>
        <w:spacing w:before="107" w:after="0" w:line="240" w:lineRule="auto"/>
        <w:ind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F60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r w:rsidRPr="007F60C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96A6B" w:rsidRPr="00096A6B" w:rsidRDefault="00096A6B" w:rsidP="00096A6B">
      <w:pPr>
        <w:tabs>
          <w:tab w:val="left" w:pos="1571"/>
        </w:tabs>
        <w:spacing w:before="107" w:after="0" w:line="240" w:lineRule="auto"/>
        <w:ind w:right="21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(Дата</w:t>
      </w:r>
      <w:r w:rsidRPr="00D714CB">
        <w:rPr>
          <w:rFonts w:ascii="Times New Roman" w:hAnsi="Times New Roman" w:cs="Times New Roman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(расшифровка)</w:t>
      </w:r>
    </w:p>
    <w:p w:rsidR="00096A6B" w:rsidRDefault="00096A6B" w:rsidP="00096A6B">
      <w:pPr>
        <w:tabs>
          <w:tab w:val="left" w:pos="1571"/>
        </w:tabs>
        <w:spacing w:before="107" w:line="240" w:lineRule="auto"/>
        <w:ind w:right="218"/>
        <w:rPr>
          <w:rFonts w:ascii="Times New Roman" w:hAnsi="Times New Roman" w:cs="Times New Roman"/>
          <w:i/>
          <w:sz w:val="28"/>
          <w:szCs w:val="28"/>
        </w:rPr>
      </w:pPr>
    </w:p>
    <w:p w:rsidR="00583D53" w:rsidRPr="00096A6B" w:rsidRDefault="007F60C2" w:rsidP="00096A6B">
      <w:pPr>
        <w:tabs>
          <w:tab w:val="left" w:pos="1571"/>
        </w:tabs>
        <w:spacing w:before="107" w:line="240" w:lineRule="auto"/>
        <w:ind w:right="218"/>
        <w:rPr>
          <w:rFonts w:ascii="Times New Roman" w:hAnsi="Times New Roman" w:cs="Times New Roman"/>
          <w:i/>
          <w:sz w:val="28"/>
          <w:szCs w:val="28"/>
        </w:rPr>
      </w:pPr>
      <w:r w:rsidRPr="00096A6B">
        <w:rPr>
          <w:rFonts w:ascii="Times New Roman" w:hAnsi="Times New Roman" w:cs="Times New Roman"/>
          <w:i/>
          <w:sz w:val="28"/>
          <w:szCs w:val="28"/>
        </w:rPr>
        <w:t>Организаторы Конкурса гарантируют, что обработка и использование видеоматериалов осуществляется в соответствии с действующим законодательством РФ.</w:t>
      </w:r>
    </w:p>
    <w:sectPr w:rsidR="00583D53" w:rsidRPr="00096A6B" w:rsidSect="0018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64C"/>
    <w:multiLevelType w:val="multilevel"/>
    <w:tmpl w:val="CF209056"/>
    <w:lvl w:ilvl="0">
      <w:start w:val="1"/>
      <w:numFmt w:val="decimal"/>
      <w:lvlText w:val="%1"/>
      <w:lvlJc w:val="left"/>
      <w:pPr>
        <w:ind w:left="141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2" w:hanging="8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77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1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288"/>
      </w:pPr>
      <w:rPr>
        <w:rFonts w:hint="default"/>
        <w:lang w:val="ru-RU" w:eastAsia="en-US" w:bidi="ar-SA"/>
      </w:rPr>
    </w:lvl>
  </w:abstractNum>
  <w:abstractNum w:abstractNumId="1">
    <w:nsid w:val="0C5A1ADC"/>
    <w:multiLevelType w:val="multilevel"/>
    <w:tmpl w:val="548C0E9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B67561"/>
    <w:multiLevelType w:val="hybridMultilevel"/>
    <w:tmpl w:val="B5FE6050"/>
    <w:lvl w:ilvl="0" w:tplc="D53E4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926804"/>
    <w:multiLevelType w:val="multilevel"/>
    <w:tmpl w:val="4118BE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32" w:hanging="2160"/>
      </w:pPr>
      <w:rPr>
        <w:rFonts w:hint="default"/>
      </w:rPr>
    </w:lvl>
  </w:abstractNum>
  <w:abstractNum w:abstractNumId="4">
    <w:nsid w:val="488E2805"/>
    <w:multiLevelType w:val="multilevel"/>
    <w:tmpl w:val="8D1003D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sz w:val="22"/>
      </w:rPr>
    </w:lvl>
  </w:abstractNum>
  <w:abstractNum w:abstractNumId="5">
    <w:nsid w:val="670858EA"/>
    <w:multiLevelType w:val="multilevel"/>
    <w:tmpl w:val="994698A8"/>
    <w:lvl w:ilvl="0">
      <w:start w:val="1"/>
      <w:numFmt w:val="decimal"/>
      <w:lvlText w:val="%1"/>
      <w:lvlJc w:val="left"/>
      <w:pPr>
        <w:ind w:left="920" w:hanging="71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CB"/>
    <w:rsid w:val="00096A6B"/>
    <w:rsid w:val="00097B19"/>
    <w:rsid w:val="000C045F"/>
    <w:rsid w:val="00111E01"/>
    <w:rsid w:val="00180148"/>
    <w:rsid w:val="001E0F91"/>
    <w:rsid w:val="00335C12"/>
    <w:rsid w:val="003A4482"/>
    <w:rsid w:val="00472F3F"/>
    <w:rsid w:val="00483957"/>
    <w:rsid w:val="00484183"/>
    <w:rsid w:val="004B45E2"/>
    <w:rsid w:val="00583D53"/>
    <w:rsid w:val="005A186F"/>
    <w:rsid w:val="005E2092"/>
    <w:rsid w:val="006D5F7E"/>
    <w:rsid w:val="0071253E"/>
    <w:rsid w:val="0073480C"/>
    <w:rsid w:val="00741B39"/>
    <w:rsid w:val="007F60C2"/>
    <w:rsid w:val="008111EF"/>
    <w:rsid w:val="008A66CC"/>
    <w:rsid w:val="008A7A1D"/>
    <w:rsid w:val="008B59AC"/>
    <w:rsid w:val="008C4807"/>
    <w:rsid w:val="008E5C37"/>
    <w:rsid w:val="00972C2D"/>
    <w:rsid w:val="009A4252"/>
    <w:rsid w:val="00A54B26"/>
    <w:rsid w:val="00AB77DB"/>
    <w:rsid w:val="00AC27D0"/>
    <w:rsid w:val="00B2347C"/>
    <w:rsid w:val="00B23B36"/>
    <w:rsid w:val="00C54409"/>
    <w:rsid w:val="00C670DF"/>
    <w:rsid w:val="00CB0FC4"/>
    <w:rsid w:val="00CB3DCB"/>
    <w:rsid w:val="00D0002E"/>
    <w:rsid w:val="00DC6620"/>
    <w:rsid w:val="00DD5F70"/>
    <w:rsid w:val="00EC1122"/>
    <w:rsid w:val="00F13A00"/>
    <w:rsid w:val="00F432E8"/>
    <w:rsid w:val="00FC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12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3B36"/>
    <w:pPr>
      <w:widowControl w:val="0"/>
      <w:autoSpaceDE w:val="0"/>
      <w:autoSpaceDN w:val="0"/>
      <w:spacing w:after="0" w:line="240" w:lineRule="auto"/>
      <w:ind w:left="17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3B36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B23B36"/>
    <w:pPr>
      <w:widowControl w:val="0"/>
      <w:autoSpaceDE w:val="0"/>
      <w:autoSpaceDN w:val="0"/>
      <w:spacing w:after="0" w:line="240" w:lineRule="auto"/>
      <w:ind w:left="1772" w:hanging="360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73480C"/>
  </w:style>
  <w:style w:type="table" w:styleId="a7">
    <w:name w:val="Table Grid"/>
    <w:basedOn w:val="a1"/>
    <w:uiPriority w:val="39"/>
    <w:rsid w:val="008E5C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13A00"/>
    <w:rPr>
      <w:b/>
      <w:bCs/>
    </w:rPr>
  </w:style>
  <w:style w:type="paragraph" w:styleId="a9">
    <w:name w:val="Normal (Web)"/>
    <w:basedOn w:val="a"/>
    <w:uiPriority w:val="99"/>
    <w:semiHidden/>
    <w:unhideWhenUsed/>
    <w:rsid w:val="0047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F3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dou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.dou.s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spb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etsad1sp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ad1s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Невского Детский Сад</dc:creator>
  <cp:lastModifiedBy>Сергей</cp:lastModifiedBy>
  <cp:revision>4</cp:revision>
  <dcterms:created xsi:type="dcterms:W3CDTF">2024-08-31T08:52:00Z</dcterms:created>
  <dcterms:modified xsi:type="dcterms:W3CDTF">2024-08-31T08:58:00Z</dcterms:modified>
</cp:coreProperties>
</file>