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A8" w:rsidRDefault="00485EA8" w:rsidP="00485EA8">
      <w:pPr>
        <w:pStyle w:val="a4"/>
      </w:pPr>
      <w:r>
        <w:rPr>
          <w:noProof/>
        </w:rPr>
        <w:drawing>
          <wp:inline distT="0" distB="0" distL="0" distR="0">
            <wp:extent cx="6162675" cy="8717204"/>
            <wp:effectExtent l="19050" t="0" r="9525" b="0"/>
            <wp:docPr id="7" name="Рисунок 7" descr="C:\Users\Сергей\Desktop\нина положения\2024-08-31\Из ути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ргей\Desktop\нина положения\2024-08-31\Из утил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230" cy="8722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EA8" w:rsidRDefault="00485EA8" w:rsidP="00D80E0B">
      <w:pPr>
        <w:shd w:val="clear" w:color="auto" w:fill="FFFFFF"/>
        <w:spacing w:before="240" w:after="0" w:line="315" w:lineRule="atLeast"/>
        <w:ind w:right="-143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7090" w:rsidRPr="00047090" w:rsidRDefault="00047090" w:rsidP="00D80E0B">
      <w:pPr>
        <w:shd w:val="clear" w:color="auto" w:fill="FFFFFF"/>
        <w:spacing w:before="240" w:after="0" w:line="315" w:lineRule="atLeast"/>
        <w:ind w:right="-143" w:firstLine="708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47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1.Общие положения</w:t>
      </w:r>
    </w:p>
    <w:p w:rsidR="00BB6465" w:rsidRPr="00092FB2" w:rsidRDefault="00092FB2" w:rsidP="00092FB2">
      <w:pPr>
        <w:shd w:val="clear" w:color="auto" w:fill="FFFFFF"/>
        <w:spacing w:after="0" w:line="315" w:lineRule="atLeast"/>
        <w:ind w:right="-143" w:firstLine="708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092F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1.1. </w:t>
      </w:r>
      <w:r w:rsidR="00F907A0" w:rsidRPr="00092FB2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092FB2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A4063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детского творчества</w:t>
      </w:r>
      <w:r w:rsidRPr="00092FB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среди </w:t>
      </w:r>
      <w:r w:rsidR="00F907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r w:rsidRPr="00092FB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родителей (законных представителей) воспитанников и педагогических работников дошкольных образовательных учреждений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</w:t>
      </w:r>
      <w:r w:rsidRPr="00092FB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евского района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</w:t>
      </w:r>
      <w:r w:rsidRPr="00092FB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анкт-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</w:t>
      </w:r>
      <w:r w:rsidRPr="00092FB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етербурга</w:t>
      </w:r>
      <w:r w:rsidR="00BB6465" w:rsidRPr="005123F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B6465" w:rsidRPr="005123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Из утиля - в предметы стиля!</w:t>
      </w:r>
      <w:r w:rsidR="00BB6465" w:rsidRPr="005123F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B6465" w:rsidRPr="00BB6465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="00563DE3" w:rsidRPr="00563DE3">
        <w:rPr>
          <w:rFonts w:ascii="Times New Roman" w:hAnsi="Times New Roman" w:cs="Times New Roman"/>
          <w:sz w:val="28"/>
          <w:szCs w:val="28"/>
        </w:rPr>
        <w:t>приурочен к «Году семьи» (Указ Президента РФ от 22.11.2023г. №875)</w:t>
      </w:r>
      <w:r w:rsidR="00563DE3">
        <w:rPr>
          <w:rFonts w:ascii="Times New Roman" w:hAnsi="Times New Roman" w:cs="Times New Roman"/>
          <w:sz w:val="28"/>
          <w:szCs w:val="28"/>
        </w:rPr>
        <w:t xml:space="preserve">, </w:t>
      </w:r>
      <w:r w:rsidR="00BB6465" w:rsidRPr="00BB6465">
        <w:rPr>
          <w:rFonts w:ascii="Times New Roman" w:hAnsi="Times New Roman" w:cs="Times New Roman"/>
          <w:sz w:val="28"/>
          <w:szCs w:val="28"/>
        </w:rPr>
        <w:t>проводится в рамках реализации проекта «Школа возможностей»</w:t>
      </w:r>
      <w:r w:rsidR="00403B0D">
        <w:rPr>
          <w:rFonts w:ascii="Times New Roman" w:hAnsi="Times New Roman" w:cs="Times New Roman"/>
          <w:sz w:val="28"/>
          <w:szCs w:val="28"/>
        </w:rPr>
        <w:t>,</w:t>
      </w:r>
    </w:p>
    <w:p w:rsidR="00BB6465" w:rsidRPr="00BB6465" w:rsidRDefault="00047090" w:rsidP="00674FA0">
      <w:pPr>
        <w:shd w:val="clear" w:color="auto" w:fill="FFFFFF"/>
        <w:spacing w:after="0" w:line="315" w:lineRule="atLeast"/>
        <w:ind w:right="-143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7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1.2. </w:t>
      </w:r>
      <w:r w:rsidR="00BB6465" w:rsidRPr="00BB6465">
        <w:rPr>
          <w:rFonts w:ascii="Times New Roman" w:hAnsi="Times New Roman" w:cs="Times New Roman"/>
          <w:sz w:val="28"/>
          <w:szCs w:val="28"/>
        </w:rPr>
        <w:t>Настоящее Положение определяет цель, задачи, участников Конкурса, порядок организации и проведения, требования, предъявляемые к творческим работам, критерии оценки работ, порядок определения победителей и призеров, награждение участников.</w:t>
      </w:r>
    </w:p>
    <w:p w:rsidR="00BB6465" w:rsidRDefault="00047090" w:rsidP="00092FB2">
      <w:pPr>
        <w:shd w:val="clear" w:color="auto" w:fill="FFFFFF"/>
        <w:spacing w:after="0" w:line="315" w:lineRule="atLeas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1.3. </w:t>
      </w:r>
      <w:r w:rsidR="00BB6465" w:rsidRPr="00BB6465">
        <w:rPr>
          <w:rFonts w:ascii="Times New Roman" w:hAnsi="Times New Roman" w:cs="Times New Roman"/>
          <w:sz w:val="28"/>
          <w:szCs w:val="28"/>
        </w:rPr>
        <w:t>Участие в Конкурсе бесплатное.</w:t>
      </w:r>
    </w:p>
    <w:p w:rsidR="00047090" w:rsidRDefault="00BB6465" w:rsidP="00D80E0B">
      <w:pPr>
        <w:shd w:val="clear" w:color="auto" w:fill="FFFFFF"/>
        <w:spacing w:before="240" w:after="0" w:line="315" w:lineRule="atLeast"/>
        <w:ind w:right="-143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7718603"/>
      <w:r w:rsidRPr="00BB6465">
        <w:rPr>
          <w:rFonts w:ascii="Times New Roman" w:hAnsi="Times New Roman" w:cs="Times New Roman"/>
          <w:b/>
          <w:bCs/>
          <w:sz w:val="28"/>
          <w:szCs w:val="28"/>
        </w:rPr>
        <w:t>2. Организаторы и учредители, оргкомитет</w:t>
      </w:r>
    </w:p>
    <w:p w:rsidR="00BB6465" w:rsidRPr="0085445E" w:rsidRDefault="00BB6465" w:rsidP="00674FA0">
      <w:pPr>
        <w:shd w:val="clear" w:color="auto" w:fill="FFFFFF"/>
        <w:spacing w:after="0" w:line="315" w:lineRule="atLeas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4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2.1.</w:t>
      </w:r>
      <w:r w:rsidRPr="0085445E">
        <w:rPr>
          <w:rFonts w:ascii="Times New Roman" w:hAnsi="Times New Roman" w:cs="Times New Roman"/>
          <w:sz w:val="28"/>
          <w:szCs w:val="28"/>
        </w:rPr>
        <w:t xml:space="preserve"> Организатором Конкурса является Государственное бюджетное дошкольное образовательное учреждение детский сад №1</w:t>
      </w:r>
      <w:r w:rsidR="00674FA0">
        <w:rPr>
          <w:rFonts w:ascii="Times New Roman" w:hAnsi="Times New Roman" w:cs="Times New Roman"/>
          <w:sz w:val="28"/>
          <w:szCs w:val="28"/>
        </w:rPr>
        <w:t xml:space="preserve"> к</w:t>
      </w:r>
      <w:r w:rsidRPr="0085445E">
        <w:rPr>
          <w:rFonts w:ascii="Times New Roman" w:hAnsi="Times New Roman" w:cs="Times New Roman"/>
          <w:sz w:val="28"/>
          <w:szCs w:val="28"/>
        </w:rPr>
        <w:t>омбинированного вида Невского района Санкт-Петербурга (далее – ГБДОУ №1)</w:t>
      </w:r>
      <w:r w:rsidR="00870AB6">
        <w:rPr>
          <w:rFonts w:ascii="Times New Roman" w:hAnsi="Times New Roman" w:cs="Times New Roman"/>
          <w:sz w:val="28"/>
          <w:szCs w:val="28"/>
        </w:rPr>
        <w:t>.</w:t>
      </w:r>
    </w:p>
    <w:p w:rsidR="00BB6465" w:rsidRPr="0085445E" w:rsidRDefault="00BB6465" w:rsidP="00674FA0">
      <w:pPr>
        <w:shd w:val="clear" w:color="auto" w:fill="FFFFFF"/>
        <w:spacing w:after="0" w:line="315" w:lineRule="atLeas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4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</w:t>
      </w:r>
      <w:r w:rsidRPr="0085445E">
        <w:rPr>
          <w:rFonts w:ascii="Times New Roman" w:hAnsi="Times New Roman" w:cs="Times New Roman"/>
          <w:sz w:val="28"/>
          <w:szCs w:val="28"/>
        </w:rPr>
        <w:t xml:space="preserve"> Учредителем Конкурса является отдел образования администрации Невского района Санкт-Петербурга.</w:t>
      </w:r>
    </w:p>
    <w:p w:rsidR="00BB6465" w:rsidRPr="0085445E" w:rsidRDefault="00BB6465" w:rsidP="00674FA0">
      <w:pPr>
        <w:shd w:val="clear" w:color="auto" w:fill="FFFFFF"/>
        <w:spacing w:after="0" w:line="315" w:lineRule="atLeas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45E">
        <w:rPr>
          <w:rFonts w:ascii="Times New Roman" w:hAnsi="Times New Roman" w:cs="Times New Roman"/>
          <w:sz w:val="28"/>
          <w:szCs w:val="28"/>
        </w:rPr>
        <w:t>2.3. Непосредственное руководство проведением Конкурса осуществляет Организационный комитет Конкурса (далее – Оргкомитет). Оргкомитет формируется Организатором Конкурса с целью организации работы по подготовке и проведению Конкурса. К функциям Оргкомитета относятся:</w:t>
      </w:r>
    </w:p>
    <w:p w:rsidR="00BB6465" w:rsidRPr="0085445E" w:rsidRDefault="00BB6465" w:rsidP="00674FA0">
      <w:pPr>
        <w:shd w:val="clear" w:color="auto" w:fill="FFFFFF"/>
        <w:spacing w:after="0" w:line="315" w:lineRule="atLeast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45E">
        <w:rPr>
          <w:rFonts w:ascii="Times New Roman" w:hAnsi="Times New Roman" w:cs="Times New Roman"/>
          <w:sz w:val="28"/>
          <w:szCs w:val="28"/>
        </w:rPr>
        <w:sym w:font="Symbol" w:char="F02D"/>
      </w:r>
      <w:r w:rsidRPr="0085445E">
        <w:rPr>
          <w:rFonts w:ascii="Times New Roman" w:hAnsi="Times New Roman" w:cs="Times New Roman"/>
          <w:sz w:val="28"/>
          <w:szCs w:val="28"/>
        </w:rPr>
        <w:t xml:space="preserve"> разработка и утверждение положения о проведении Конкурса; </w:t>
      </w:r>
    </w:p>
    <w:p w:rsidR="00BB6465" w:rsidRPr="0085445E" w:rsidRDefault="00BB6465" w:rsidP="00674FA0">
      <w:pPr>
        <w:shd w:val="clear" w:color="auto" w:fill="FFFFFF"/>
        <w:spacing w:after="0" w:line="315" w:lineRule="atLeast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45E">
        <w:rPr>
          <w:rFonts w:ascii="Times New Roman" w:hAnsi="Times New Roman" w:cs="Times New Roman"/>
          <w:sz w:val="28"/>
          <w:szCs w:val="28"/>
        </w:rPr>
        <w:sym w:font="Symbol" w:char="F02D"/>
      </w:r>
      <w:r w:rsidRPr="0085445E">
        <w:rPr>
          <w:rFonts w:ascii="Times New Roman" w:hAnsi="Times New Roman" w:cs="Times New Roman"/>
          <w:sz w:val="28"/>
          <w:szCs w:val="28"/>
        </w:rPr>
        <w:t xml:space="preserve"> формирование состава жюри Конкурса; </w:t>
      </w:r>
    </w:p>
    <w:p w:rsidR="00BB6465" w:rsidRPr="0085445E" w:rsidRDefault="00BB6465" w:rsidP="00674FA0">
      <w:pPr>
        <w:shd w:val="clear" w:color="auto" w:fill="FFFFFF"/>
        <w:spacing w:after="0" w:line="315" w:lineRule="atLeast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45E">
        <w:rPr>
          <w:rFonts w:ascii="Times New Roman" w:hAnsi="Times New Roman" w:cs="Times New Roman"/>
          <w:sz w:val="28"/>
          <w:szCs w:val="28"/>
        </w:rPr>
        <w:sym w:font="Symbol" w:char="F02D"/>
      </w:r>
      <w:r w:rsidRPr="0085445E">
        <w:rPr>
          <w:rFonts w:ascii="Times New Roman" w:hAnsi="Times New Roman" w:cs="Times New Roman"/>
          <w:sz w:val="28"/>
          <w:szCs w:val="28"/>
        </w:rPr>
        <w:t xml:space="preserve"> определение и установление регламента и сроков проведения Конкурса;</w:t>
      </w:r>
    </w:p>
    <w:p w:rsidR="00BB6465" w:rsidRPr="0085445E" w:rsidRDefault="00BB6465" w:rsidP="00674FA0">
      <w:pPr>
        <w:shd w:val="clear" w:color="auto" w:fill="FFFFFF"/>
        <w:spacing w:after="0" w:line="315" w:lineRule="atLeast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45E">
        <w:rPr>
          <w:rFonts w:ascii="Times New Roman" w:hAnsi="Times New Roman" w:cs="Times New Roman"/>
          <w:sz w:val="28"/>
          <w:szCs w:val="28"/>
        </w:rPr>
        <w:sym w:font="Symbol" w:char="F02D"/>
      </w:r>
      <w:r w:rsidRPr="0085445E">
        <w:rPr>
          <w:rFonts w:ascii="Times New Roman" w:hAnsi="Times New Roman" w:cs="Times New Roman"/>
          <w:sz w:val="28"/>
          <w:szCs w:val="28"/>
        </w:rPr>
        <w:t xml:space="preserve"> обеспечение проведения Конкурса; </w:t>
      </w:r>
    </w:p>
    <w:p w:rsidR="00BB6465" w:rsidRPr="0085445E" w:rsidRDefault="00BB6465" w:rsidP="00674FA0">
      <w:pPr>
        <w:shd w:val="clear" w:color="auto" w:fill="FFFFFF"/>
        <w:spacing w:after="0" w:line="315" w:lineRule="atLeast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45E">
        <w:rPr>
          <w:rFonts w:ascii="Times New Roman" w:hAnsi="Times New Roman" w:cs="Times New Roman"/>
          <w:sz w:val="28"/>
          <w:szCs w:val="28"/>
        </w:rPr>
        <w:sym w:font="Symbol" w:char="F02D"/>
      </w:r>
      <w:r w:rsidRPr="0085445E">
        <w:rPr>
          <w:rFonts w:ascii="Times New Roman" w:hAnsi="Times New Roman" w:cs="Times New Roman"/>
          <w:sz w:val="28"/>
          <w:szCs w:val="28"/>
        </w:rPr>
        <w:t xml:space="preserve"> осуществление информационной поддержки Конкурса; </w:t>
      </w:r>
    </w:p>
    <w:p w:rsidR="00BB6465" w:rsidRPr="0085445E" w:rsidRDefault="00BB6465" w:rsidP="00674FA0">
      <w:pPr>
        <w:shd w:val="clear" w:color="auto" w:fill="FFFFFF"/>
        <w:spacing w:after="0" w:line="315" w:lineRule="atLeast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45E">
        <w:rPr>
          <w:rFonts w:ascii="Times New Roman" w:hAnsi="Times New Roman" w:cs="Times New Roman"/>
          <w:sz w:val="28"/>
          <w:szCs w:val="28"/>
        </w:rPr>
        <w:sym w:font="Symbol" w:char="F02D"/>
      </w:r>
      <w:r w:rsidRPr="0085445E">
        <w:rPr>
          <w:rFonts w:ascii="Times New Roman" w:hAnsi="Times New Roman" w:cs="Times New Roman"/>
          <w:sz w:val="28"/>
          <w:szCs w:val="28"/>
        </w:rPr>
        <w:t xml:space="preserve"> анализ и обобщение итогов Конкурса; </w:t>
      </w:r>
    </w:p>
    <w:p w:rsidR="00BB6465" w:rsidRPr="0085445E" w:rsidRDefault="00BB6465" w:rsidP="00674FA0">
      <w:pPr>
        <w:shd w:val="clear" w:color="auto" w:fill="FFFFFF"/>
        <w:spacing w:after="0" w:line="315" w:lineRule="atLeast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45E">
        <w:rPr>
          <w:rFonts w:ascii="Times New Roman" w:hAnsi="Times New Roman" w:cs="Times New Roman"/>
          <w:sz w:val="28"/>
          <w:szCs w:val="28"/>
        </w:rPr>
        <w:sym w:font="Symbol" w:char="F02D"/>
      </w:r>
      <w:r w:rsidRPr="0085445E">
        <w:rPr>
          <w:rFonts w:ascii="Times New Roman" w:hAnsi="Times New Roman" w:cs="Times New Roman"/>
          <w:sz w:val="28"/>
          <w:szCs w:val="28"/>
        </w:rPr>
        <w:t xml:space="preserve"> утверждение списка победителей и призеров Конкурса</w:t>
      </w:r>
      <w:r w:rsidR="00674FA0">
        <w:rPr>
          <w:rFonts w:ascii="Times New Roman" w:hAnsi="Times New Roman" w:cs="Times New Roman"/>
          <w:sz w:val="28"/>
          <w:szCs w:val="28"/>
        </w:rPr>
        <w:t>.</w:t>
      </w:r>
    </w:p>
    <w:p w:rsidR="00DD0AD9" w:rsidRPr="005A186F" w:rsidRDefault="0085445E" w:rsidP="00DD0AD9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45E">
        <w:rPr>
          <w:rFonts w:ascii="Times New Roman" w:hAnsi="Times New Roman" w:cs="Times New Roman"/>
          <w:sz w:val="28"/>
          <w:szCs w:val="28"/>
        </w:rPr>
        <w:t>2.4.</w:t>
      </w:r>
      <w:bookmarkStart w:id="1" w:name="_Hlk167718799"/>
      <w:bookmarkEnd w:id="0"/>
      <w:r w:rsidR="00DD0AD9" w:rsidRPr="005A186F">
        <w:rPr>
          <w:rFonts w:ascii="Times New Roman" w:hAnsi="Times New Roman" w:cs="Times New Roman"/>
          <w:sz w:val="28"/>
          <w:szCs w:val="28"/>
        </w:rPr>
        <w:t>Состав Оргкомитета:</w:t>
      </w:r>
    </w:p>
    <w:p w:rsidR="00F71EDB" w:rsidRDefault="00F71EDB" w:rsidP="00F71EDB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A186F">
        <w:rPr>
          <w:rFonts w:ascii="Times New Roman" w:hAnsi="Times New Roman" w:cs="Times New Roman"/>
          <w:sz w:val="28"/>
          <w:szCs w:val="28"/>
        </w:rPr>
        <w:t>Соппа Ольга Валерьевна, заместитель директора по организационно-методической работе ИМЦ Невского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0AD9" w:rsidRPr="000C045F" w:rsidRDefault="00DD0AD9" w:rsidP="00F71EDB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C045F">
        <w:rPr>
          <w:rFonts w:ascii="Times New Roman" w:hAnsi="Times New Roman" w:cs="Times New Roman"/>
          <w:sz w:val="28"/>
          <w:szCs w:val="28"/>
        </w:rPr>
        <w:t xml:space="preserve">Коданева Ольга Германовна, заведующий ГБДОУ № 1; </w:t>
      </w:r>
    </w:p>
    <w:p w:rsidR="00DD0AD9" w:rsidRPr="000C045F" w:rsidRDefault="00DD0AD9" w:rsidP="00F71EDB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C045F">
        <w:rPr>
          <w:rFonts w:ascii="Times New Roman" w:hAnsi="Times New Roman" w:cs="Times New Roman"/>
          <w:sz w:val="28"/>
          <w:szCs w:val="28"/>
        </w:rPr>
        <w:t>Веревкина Нина Львовна, заместитель заведующего ГБДОУ № 1;</w:t>
      </w:r>
    </w:p>
    <w:p w:rsidR="00DD0AD9" w:rsidRPr="000C045F" w:rsidRDefault="00DD0AD9" w:rsidP="00F71EDB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C045F">
        <w:rPr>
          <w:rFonts w:ascii="Times New Roman" w:hAnsi="Times New Roman" w:cs="Times New Roman"/>
          <w:sz w:val="28"/>
          <w:szCs w:val="28"/>
        </w:rPr>
        <w:t xml:space="preserve">Фролова Светлана Викторовна, старший воспитательГБДОУ № 1; </w:t>
      </w:r>
    </w:p>
    <w:p w:rsidR="00DD0AD9" w:rsidRDefault="00DD0AD9" w:rsidP="00DD0AD9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86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A186F">
        <w:rPr>
          <w:rFonts w:ascii="Times New Roman" w:hAnsi="Times New Roman" w:cs="Times New Roman"/>
          <w:sz w:val="28"/>
          <w:szCs w:val="28"/>
        </w:rPr>
        <w:t>. Члены Оргкомитета:</w:t>
      </w:r>
    </w:p>
    <w:p w:rsidR="00F71EDB" w:rsidRPr="005A186F" w:rsidRDefault="00F71EDB" w:rsidP="00F71EDB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Кулакова Юлия Сергеевна, методист ИМЦ Невского района;</w:t>
      </w:r>
    </w:p>
    <w:p w:rsidR="00DD0AD9" w:rsidRPr="005A186F" w:rsidRDefault="00DD0AD9" w:rsidP="00F71EDB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13A00">
        <w:rPr>
          <w:rFonts w:ascii="Times New Roman" w:hAnsi="Times New Roman" w:cs="Times New Roman"/>
          <w:sz w:val="28"/>
          <w:szCs w:val="28"/>
        </w:rPr>
        <w:t>ЩуклиноваАлла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заведующего ГБДОУ № 117 Невского района Санкт Петербурга;</w:t>
      </w:r>
    </w:p>
    <w:p w:rsidR="00DD0AD9" w:rsidRPr="000C045F" w:rsidRDefault="00DD0AD9" w:rsidP="00F71EDB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C045F">
        <w:rPr>
          <w:rFonts w:ascii="Times New Roman" w:hAnsi="Times New Roman" w:cs="Times New Roman"/>
          <w:sz w:val="28"/>
          <w:szCs w:val="28"/>
        </w:rPr>
        <w:t>Бренькова Ольга Викторовна, педагог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ГБДОУ № 1</w:t>
      </w:r>
      <w:r w:rsidRPr="000C04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D0AD9" w:rsidRPr="000C045F" w:rsidRDefault="00DD0AD9" w:rsidP="00F71EDB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C045F">
        <w:rPr>
          <w:rFonts w:ascii="Times New Roman" w:hAnsi="Times New Roman" w:cs="Times New Roman"/>
          <w:sz w:val="28"/>
          <w:szCs w:val="28"/>
        </w:rPr>
        <w:t>Егорова Елена Васильевна, педагог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ГБДОУ №1</w:t>
      </w:r>
      <w:r w:rsidRPr="000C04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D0AD9" w:rsidRPr="000C045F" w:rsidRDefault="00DD0AD9" w:rsidP="00D80E0B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C045F">
        <w:rPr>
          <w:rFonts w:ascii="Times New Roman" w:hAnsi="Times New Roman" w:cs="Times New Roman"/>
          <w:sz w:val="28"/>
          <w:szCs w:val="28"/>
        </w:rPr>
        <w:lastRenderedPageBreak/>
        <w:t>Анисимова Оксана Васильевна, педагог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ГБДОУ №1</w:t>
      </w:r>
      <w:r w:rsidRPr="000C045F">
        <w:rPr>
          <w:rFonts w:ascii="Times New Roman" w:hAnsi="Times New Roman" w:cs="Times New Roman"/>
          <w:sz w:val="28"/>
          <w:szCs w:val="28"/>
        </w:rPr>
        <w:t>.</w:t>
      </w:r>
    </w:p>
    <w:p w:rsidR="00047090" w:rsidRPr="00047090" w:rsidRDefault="00047090" w:rsidP="00D80E0B">
      <w:pPr>
        <w:shd w:val="clear" w:color="auto" w:fill="FFFFFF"/>
        <w:spacing w:before="240"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470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3.Цель и задачи Конкурса</w:t>
      </w:r>
    </w:p>
    <w:p w:rsidR="00F71EDB" w:rsidRDefault="00047090" w:rsidP="00D80E0B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7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3.1.</w:t>
      </w:r>
      <w:r w:rsidR="00F71EDB" w:rsidRPr="00F71E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Цель Конкурса </w:t>
      </w:r>
      <w:r w:rsidR="004F15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F71EDB" w:rsidRPr="00F71E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привлечение внимания взрослых и детей к проблеме </w:t>
      </w:r>
      <w:r w:rsidR="004F15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переработк</w:t>
      </w:r>
      <w:r w:rsidR="00D80E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4F15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отходов и сборе вторичного сырья.</w:t>
      </w:r>
    </w:p>
    <w:p w:rsidR="00F71EDB" w:rsidRDefault="00F71EDB" w:rsidP="004C1284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3.2. </w:t>
      </w:r>
      <w:r w:rsidRPr="00F71E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Задачи Конкурса:</w:t>
      </w:r>
    </w:p>
    <w:p w:rsidR="00F71EDB" w:rsidRDefault="004C1284" w:rsidP="004C1284">
      <w:pPr>
        <w:pStyle w:val="a5"/>
        <w:numPr>
          <w:ilvl w:val="0"/>
          <w:numId w:val="6"/>
        </w:numPr>
        <w:shd w:val="clear" w:color="auto" w:fill="FFFFFF"/>
        <w:spacing w:after="0"/>
        <w:ind w:left="1276" w:right="-143" w:hanging="349"/>
        <w:jc w:val="both"/>
        <w:rPr>
          <w:color w:val="181818"/>
          <w:sz w:val="28"/>
          <w:szCs w:val="28"/>
        </w:rPr>
      </w:pPr>
      <w:bookmarkStart w:id="2" w:name="_Hlk170302539"/>
      <w:r>
        <w:rPr>
          <w:sz w:val="28"/>
          <w:szCs w:val="28"/>
        </w:rPr>
        <w:t>Формир</w:t>
      </w:r>
      <w:r w:rsidR="004F150B">
        <w:rPr>
          <w:sz w:val="28"/>
          <w:szCs w:val="28"/>
        </w:rPr>
        <w:t>ование</w:t>
      </w:r>
      <w:r>
        <w:rPr>
          <w:sz w:val="28"/>
          <w:szCs w:val="28"/>
        </w:rPr>
        <w:t>у детей полезн</w:t>
      </w:r>
      <w:r w:rsidR="004F150B">
        <w:rPr>
          <w:sz w:val="28"/>
          <w:szCs w:val="28"/>
        </w:rPr>
        <w:t>ой</w:t>
      </w:r>
      <w:r>
        <w:rPr>
          <w:sz w:val="28"/>
          <w:szCs w:val="28"/>
        </w:rPr>
        <w:t xml:space="preserve"> экономическ</w:t>
      </w:r>
      <w:r w:rsidR="004F150B">
        <w:rPr>
          <w:sz w:val="28"/>
          <w:szCs w:val="28"/>
        </w:rPr>
        <w:t>ой</w:t>
      </w:r>
      <w:r>
        <w:rPr>
          <w:sz w:val="28"/>
          <w:szCs w:val="28"/>
        </w:rPr>
        <w:t xml:space="preserve"> привычк</w:t>
      </w:r>
      <w:r w:rsidR="004F150B">
        <w:rPr>
          <w:sz w:val="28"/>
          <w:szCs w:val="28"/>
        </w:rPr>
        <w:t>и</w:t>
      </w:r>
      <w:r>
        <w:rPr>
          <w:sz w:val="28"/>
          <w:szCs w:val="28"/>
        </w:rPr>
        <w:t xml:space="preserve"> разумно использовать материалы, бережно относится к старым вещам</w:t>
      </w:r>
      <w:r w:rsidR="00F71EDB" w:rsidRPr="00525971">
        <w:rPr>
          <w:color w:val="181818"/>
          <w:sz w:val="28"/>
          <w:szCs w:val="28"/>
        </w:rPr>
        <w:t>;</w:t>
      </w:r>
    </w:p>
    <w:p w:rsidR="004C1284" w:rsidRDefault="004C1284" w:rsidP="004C1284">
      <w:pPr>
        <w:pStyle w:val="a5"/>
        <w:numPr>
          <w:ilvl w:val="0"/>
          <w:numId w:val="6"/>
        </w:numPr>
        <w:shd w:val="clear" w:color="auto" w:fill="FFFFFF"/>
        <w:spacing w:after="0"/>
        <w:ind w:left="1276" w:right="-143" w:hanging="34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Формирование умения делать игрушки и предметы интерьера используя бросовые материалы;</w:t>
      </w:r>
    </w:p>
    <w:p w:rsidR="004C1284" w:rsidRDefault="004C1284" w:rsidP="00525971">
      <w:pPr>
        <w:pStyle w:val="a5"/>
        <w:numPr>
          <w:ilvl w:val="0"/>
          <w:numId w:val="6"/>
        </w:numPr>
        <w:shd w:val="clear" w:color="auto" w:fill="FFFFFF"/>
        <w:spacing w:after="0" w:line="315" w:lineRule="atLeast"/>
        <w:ind w:left="1276" w:right="-143" w:hanging="34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Развитие творческих способностей, фантазии и воображения;</w:t>
      </w:r>
    </w:p>
    <w:p w:rsidR="004F150B" w:rsidRDefault="004C1284" w:rsidP="004F150B">
      <w:pPr>
        <w:pStyle w:val="a5"/>
        <w:numPr>
          <w:ilvl w:val="0"/>
          <w:numId w:val="6"/>
        </w:numPr>
        <w:shd w:val="clear" w:color="auto" w:fill="FFFFFF"/>
        <w:spacing w:after="0" w:line="315" w:lineRule="atLeast"/>
        <w:ind w:left="1276" w:right="-143" w:hanging="34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Познакомить детей с различными видами творчества из бросового материала</w:t>
      </w:r>
      <w:r w:rsidR="004F150B">
        <w:rPr>
          <w:color w:val="181818"/>
          <w:sz w:val="28"/>
          <w:szCs w:val="28"/>
        </w:rPr>
        <w:t>;</w:t>
      </w:r>
    </w:p>
    <w:p w:rsidR="004F150B" w:rsidRPr="004F150B" w:rsidRDefault="004F150B" w:rsidP="004F150B">
      <w:pPr>
        <w:pStyle w:val="a5"/>
        <w:numPr>
          <w:ilvl w:val="0"/>
          <w:numId w:val="6"/>
        </w:numPr>
        <w:shd w:val="clear" w:color="auto" w:fill="FFFFFF"/>
        <w:spacing w:after="0" w:line="315" w:lineRule="atLeast"/>
        <w:ind w:left="1276" w:right="-143" w:hanging="34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Демонстрация новых возможностей уже использованных бытовых материалов.</w:t>
      </w:r>
    </w:p>
    <w:bookmarkEnd w:id="1"/>
    <w:bookmarkEnd w:id="2"/>
    <w:p w:rsidR="00047090" w:rsidRPr="00047090" w:rsidRDefault="00BB4A47" w:rsidP="00D80E0B">
      <w:pPr>
        <w:shd w:val="clear" w:color="auto" w:fill="FFFFFF"/>
        <w:spacing w:before="240" w:after="0" w:line="315" w:lineRule="atLeast"/>
        <w:ind w:right="-143" w:firstLine="567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047090" w:rsidRPr="00047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Участники Конкурса</w:t>
      </w:r>
    </w:p>
    <w:p w:rsidR="00674FA0" w:rsidRDefault="00BB4A47" w:rsidP="00674FA0">
      <w:pPr>
        <w:shd w:val="clear" w:color="auto" w:fill="FFFFFF"/>
        <w:spacing w:after="0" w:line="315" w:lineRule="atLeast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47090" w:rsidRPr="00A2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674FA0" w:rsidRPr="00A2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участию в Конкурсе приглашаются </w:t>
      </w:r>
      <w:r w:rsidR="00F907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обучающиеся</w:t>
      </w:r>
      <w:r w:rsidR="00674FA0" w:rsidRPr="00A2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дошкольных образовательных учреждений Невского района Санкт-Петербурга</w:t>
      </w:r>
      <w:r w:rsidR="00512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возрасте от 4 до 7 лет</w:t>
      </w:r>
      <w:r w:rsidR="00E54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6535" w:rsidRDefault="00B56535" w:rsidP="00674FA0">
      <w:pPr>
        <w:shd w:val="clear" w:color="auto" w:fill="FFFFFF"/>
        <w:spacing w:after="0" w:line="315" w:lineRule="atLeast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Конкурс проводится в трех возрастных группах:</w:t>
      </w:r>
    </w:p>
    <w:p w:rsidR="00B56535" w:rsidRDefault="00B56535" w:rsidP="00B56535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281" w:right="-142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4-5 лет;</w:t>
      </w:r>
    </w:p>
    <w:p w:rsidR="00B56535" w:rsidRDefault="00B56535" w:rsidP="00B56535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281" w:right="-142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5-6 лет;</w:t>
      </w:r>
    </w:p>
    <w:p w:rsidR="00B56535" w:rsidRPr="00B56535" w:rsidRDefault="00B56535" w:rsidP="00B56535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281" w:right="-142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6-7 лет.</w:t>
      </w:r>
    </w:p>
    <w:p w:rsidR="00674FA0" w:rsidRPr="00F2456F" w:rsidRDefault="00BB4A47" w:rsidP="00674FA0">
      <w:pPr>
        <w:shd w:val="clear" w:color="auto" w:fill="FFFFFF"/>
        <w:spacing w:after="0" w:line="315" w:lineRule="atLeast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74FA0" w:rsidRPr="00F2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5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74FA0" w:rsidRPr="00F2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Каждое ГБДОУ может предоставить на Конкурс </w:t>
      </w:r>
      <w:r w:rsidR="00512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3 (трех) творческих работ по каждой из номинаций</w:t>
      </w:r>
      <w:r w:rsidR="00A22875" w:rsidRPr="00F2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3FB" w:rsidRPr="005D12DE" w:rsidRDefault="00BB4A47" w:rsidP="00B56535">
      <w:pPr>
        <w:shd w:val="clear" w:color="auto" w:fill="FFFFFF"/>
        <w:spacing w:after="0" w:line="315" w:lineRule="atLeast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22875" w:rsidRPr="005D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5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22875" w:rsidRPr="005D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12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 возможно индивидуальное и командное участие</w:t>
      </w:r>
      <w:r w:rsidR="00A22875" w:rsidRPr="005D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7090" w:rsidRPr="00047090" w:rsidRDefault="00BB4A47" w:rsidP="00D80E0B">
      <w:pPr>
        <w:shd w:val="clear" w:color="auto" w:fill="FFFFFF"/>
        <w:spacing w:before="240" w:after="0" w:line="315" w:lineRule="atLeast"/>
        <w:ind w:right="-143" w:firstLine="567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</w:t>
      </w:r>
      <w:r w:rsidR="00047090" w:rsidRPr="000470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Номинации конкурса</w:t>
      </w:r>
    </w:p>
    <w:p w:rsidR="00A22875" w:rsidRDefault="00BB4A47" w:rsidP="00674FA0">
      <w:pPr>
        <w:shd w:val="clear" w:color="auto" w:fill="FFFFFF"/>
        <w:spacing w:after="0" w:line="315" w:lineRule="atLeast"/>
        <w:ind w:right="6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="00047090" w:rsidRPr="00047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.1.</w:t>
      </w:r>
      <w:r w:rsidR="00D9523F" w:rsidRPr="00A228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 w:rsidR="0045660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Модный приговор</w:t>
      </w:r>
      <w:r w:rsidR="00D9523F" w:rsidRPr="00A228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A22875" w:rsidRDefault="00BB4A47" w:rsidP="00674FA0">
      <w:pPr>
        <w:shd w:val="clear" w:color="auto" w:fill="FFFFFF"/>
        <w:spacing w:after="0" w:line="315" w:lineRule="atLeast"/>
        <w:ind w:right="6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="00A228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.1.1. </w:t>
      </w:r>
      <w:r w:rsidR="00512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номинации конкурса участники изготавливают</w:t>
      </w:r>
      <w:r w:rsidR="00274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одежд</w:t>
      </w:r>
      <w:r w:rsidR="00512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="00274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</w:t>
      </w:r>
      <w:r w:rsidR="00512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/или</w:t>
      </w:r>
      <w:r w:rsidR="00274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аксессуар</w:t>
      </w:r>
      <w:r w:rsidR="00512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</w:t>
      </w:r>
      <w:r w:rsidR="00274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сделанны</w:t>
      </w:r>
      <w:r w:rsidR="00512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="00274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 старых вещей, бросового материала.</w:t>
      </w:r>
    </w:p>
    <w:p w:rsidR="005123FB" w:rsidRDefault="00BB4A47" w:rsidP="005123FB">
      <w:pPr>
        <w:shd w:val="clear" w:color="auto" w:fill="FFFFFF"/>
        <w:spacing w:after="0" w:line="315" w:lineRule="atLeast"/>
        <w:ind w:right="6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="00A228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.1.2. </w:t>
      </w:r>
      <w:r w:rsidR="00512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Конкурсные работы принимаются в форме фотографий</w:t>
      </w:r>
      <w:r w:rsidR="00274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22875" w:rsidRDefault="00BB4A47" w:rsidP="00674FA0">
      <w:pPr>
        <w:shd w:val="clear" w:color="auto" w:fill="FFFFFF"/>
        <w:spacing w:after="0" w:line="315" w:lineRule="atLeast"/>
        <w:ind w:right="6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="00A228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.1.3. Критерии оценки:</w:t>
      </w:r>
    </w:p>
    <w:p w:rsidR="002743F5" w:rsidRDefault="00F2456F" w:rsidP="00F2456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851" w:right="60" w:hanging="284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соответствие теме заявленной номинации;</w:t>
      </w:r>
    </w:p>
    <w:p w:rsidR="00F2456F" w:rsidRDefault="00F2456F" w:rsidP="00F2456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851" w:right="60" w:hanging="284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креативность;</w:t>
      </w:r>
    </w:p>
    <w:p w:rsidR="00F2456F" w:rsidRDefault="00F2456F" w:rsidP="00F2456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851" w:right="60" w:hanging="284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оригинальность;</w:t>
      </w:r>
    </w:p>
    <w:p w:rsidR="00F2456F" w:rsidRDefault="00F2456F" w:rsidP="00F2456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851" w:right="60" w:hanging="284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эстетическая привлекательность;</w:t>
      </w:r>
    </w:p>
    <w:p w:rsidR="00F2456F" w:rsidRPr="00F2456F" w:rsidRDefault="00F2456F" w:rsidP="00F2456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851" w:right="62" w:hanging="284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аккуратность, качество выполненной работы.</w:t>
      </w:r>
    </w:p>
    <w:p w:rsidR="00F2456F" w:rsidRDefault="00BB4A47" w:rsidP="00D80E0B">
      <w:pPr>
        <w:shd w:val="clear" w:color="auto" w:fill="FFFFFF"/>
        <w:spacing w:before="240" w:after="0" w:line="315" w:lineRule="atLeast"/>
        <w:ind w:right="6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="00047090" w:rsidRPr="00047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.2.</w:t>
      </w:r>
      <w:r w:rsidR="00D9523F" w:rsidRPr="00F2456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 w:rsidR="00047090" w:rsidRPr="00F2456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Смекалка против свалки</w:t>
      </w:r>
      <w:r w:rsidR="00D9523F" w:rsidRPr="00F2456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047090" w:rsidRDefault="00BB4A47" w:rsidP="00674FA0">
      <w:pPr>
        <w:shd w:val="clear" w:color="auto" w:fill="FFFFFF"/>
        <w:spacing w:after="0" w:line="315" w:lineRule="atLeast"/>
        <w:ind w:right="6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5</w:t>
      </w:r>
      <w:r w:rsidR="00F245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.2.1. </w:t>
      </w:r>
      <w:r w:rsidR="00B565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</w:t>
      </w:r>
      <w:r w:rsidR="00F71E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данной</w:t>
      </w:r>
      <w:r w:rsidR="00B565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номинации конкурса участники изготавливают</w:t>
      </w:r>
      <w:r w:rsidR="00F245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подел</w:t>
      </w:r>
      <w:r w:rsidR="00B565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</w:t>
      </w:r>
      <w:r w:rsidR="00F245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выполненны</w:t>
      </w:r>
      <w:r w:rsidR="00B565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="00F245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 различных отслуживших вещей</w:t>
      </w:r>
      <w:r w:rsidR="00B565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(кроме упаковочных материалов).</w:t>
      </w:r>
    </w:p>
    <w:p w:rsidR="00F2456F" w:rsidRDefault="00BB4A47" w:rsidP="00674FA0">
      <w:pPr>
        <w:shd w:val="clear" w:color="auto" w:fill="FFFFFF"/>
        <w:spacing w:after="0" w:line="315" w:lineRule="atLeast"/>
        <w:ind w:right="6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="00F245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.2.2. </w:t>
      </w:r>
      <w:r w:rsidR="00B565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Конкурсные работы принимаются в формате фотографий.</w:t>
      </w:r>
    </w:p>
    <w:p w:rsidR="00F2456F" w:rsidRDefault="00BB4A47" w:rsidP="00F2456F">
      <w:pPr>
        <w:shd w:val="clear" w:color="auto" w:fill="FFFFFF"/>
        <w:spacing w:after="0" w:line="315" w:lineRule="atLeast"/>
        <w:ind w:right="62"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5</w:t>
      </w:r>
      <w:r w:rsidR="00F2456F" w:rsidRPr="00F2456F">
        <w:rPr>
          <w:rFonts w:ascii="Times New Roman" w:hAnsi="Times New Roman" w:cs="Times New Roman"/>
          <w:color w:val="181818"/>
          <w:sz w:val="28"/>
          <w:szCs w:val="28"/>
        </w:rPr>
        <w:t xml:space="preserve">.2.3. </w:t>
      </w:r>
      <w:r w:rsidR="00F2456F">
        <w:rPr>
          <w:rFonts w:ascii="Times New Roman" w:hAnsi="Times New Roman" w:cs="Times New Roman"/>
          <w:color w:val="181818"/>
          <w:sz w:val="28"/>
          <w:szCs w:val="28"/>
        </w:rPr>
        <w:t>Критерии оценки:</w:t>
      </w:r>
    </w:p>
    <w:p w:rsidR="00F2456F" w:rsidRDefault="00F2456F" w:rsidP="00F2456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851" w:right="60" w:hanging="284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соответствие теме заявленной номинации;</w:t>
      </w:r>
    </w:p>
    <w:p w:rsidR="00F2456F" w:rsidRDefault="00F2456F" w:rsidP="00F2456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851" w:right="60" w:hanging="284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креативность;</w:t>
      </w:r>
    </w:p>
    <w:p w:rsidR="008B33B0" w:rsidRDefault="008B33B0" w:rsidP="00F2456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851" w:right="60" w:hanging="284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оригинальность;</w:t>
      </w:r>
    </w:p>
    <w:p w:rsidR="00F2456F" w:rsidRDefault="00F2456F" w:rsidP="00F2456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851" w:right="60" w:hanging="284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эстетическая привлекательность;</w:t>
      </w:r>
    </w:p>
    <w:p w:rsidR="00F2456F" w:rsidRPr="00F2456F" w:rsidRDefault="00F2456F" w:rsidP="00F2456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851" w:right="62" w:hanging="284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аккуратность, качество выполненной работы.</w:t>
      </w:r>
    </w:p>
    <w:p w:rsidR="00D504F5" w:rsidRDefault="00BB4A47" w:rsidP="00D80E0B">
      <w:pPr>
        <w:shd w:val="clear" w:color="auto" w:fill="FFFFFF"/>
        <w:spacing w:before="240" w:after="0" w:line="315" w:lineRule="atLeast"/>
        <w:ind w:right="60"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="00D504F5" w:rsidRPr="00B370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D504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="00D504F5" w:rsidRPr="00B370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D504F5" w:rsidRPr="00D504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«Смастерю я ловко шедевры из упаковки!»</w:t>
      </w:r>
    </w:p>
    <w:p w:rsidR="00D504F5" w:rsidRDefault="00BB4A47" w:rsidP="00D504F5">
      <w:pPr>
        <w:shd w:val="clear" w:color="auto" w:fill="FFFFFF"/>
        <w:spacing w:after="0" w:line="315" w:lineRule="atLeast"/>
        <w:ind w:right="6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="00D504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.3.1. </w:t>
      </w:r>
      <w:r w:rsidR="00B565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этой номинации конкурса участники изготавливают поделки</w:t>
      </w:r>
      <w:r w:rsidR="00D504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выполненны</w:t>
      </w:r>
      <w:r w:rsidR="00B565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="00D504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 упаковочных материалов:</w:t>
      </w:r>
      <w:r w:rsidR="00D504F5" w:rsidRPr="00047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пластиковых бутылок, пакетов, баночек и </w:t>
      </w:r>
      <w:r w:rsidR="00D504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проч.</w:t>
      </w:r>
    </w:p>
    <w:p w:rsidR="00D504F5" w:rsidRDefault="00BB4A47" w:rsidP="00D504F5">
      <w:pPr>
        <w:shd w:val="clear" w:color="auto" w:fill="FFFFFF"/>
        <w:spacing w:after="0" w:line="315" w:lineRule="atLeast"/>
        <w:ind w:right="6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="00D504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.3.2. </w:t>
      </w:r>
      <w:r w:rsidR="00B565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Конкурсные работы принимаются в формате фотографий.</w:t>
      </w:r>
    </w:p>
    <w:p w:rsidR="00D504F5" w:rsidRDefault="00BB4A47" w:rsidP="00D504F5">
      <w:pPr>
        <w:shd w:val="clear" w:color="auto" w:fill="FFFFFF"/>
        <w:spacing w:after="0" w:line="315" w:lineRule="atLeast"/>
        <w:ind w:right="62"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5</w:t>
      </w:r>
      <w:r w:rsidR="00D504F5" w:rsidRPr="00F2456F">
        <w:rPr>
          <w:rFonts w:ascii="Times New Roman" w:hAnsi="Times New Roman" w:cs="Times New Roman"/>
          <w:color w:val="181818"/>
          <w:sz w:val="28"/>
          <w:szCs w:val="28"/>
        </w:rPr>
        <w:t>.</w:t>
      </w:r>
      <w:r w:rsidR="00D504F5">
        <w:rPr>
          <w:rFonts w:ascii="Times New Roman" w:hAnsi="Times New Roman" w:cs="Times New Roman"/>
          <w:color w:val="181818"/>
          <w:sz w:val="28"/>
          <w:szCs w:val="28"/>
        </w:rPr>
        <w:t>3</w:t>
      </w:r>
      <w:r w:rsidR="00D504F5" w:rsidRPr="00F2456F">
        <w:rPr>
          <w:rFonts w:ascii="Times New Roman" w:hAnsi="Times New Roman" w:cs="Times New Roman"/>
          <w:color w:val="181818"/>
          <w:sz w:val="28"/>
          <w:szCs w:val="28"/>
        </w:rPr>
        <w:t xml:space="preserve">.3. </w:t>
      </w:r>
      <w:r w:rsidR="00D504F5">
        <w:rPr>
          <w:rFonts w:ascii="Times New Roman" w:hAnsi="Times New Roman" w:cs="Times New Roman"/>
          <w:color w:val="181818"/>
          <w:sz w:val="28"/>
          <w:szCs w:val="28"/>
        </w:rPr>
        <w:t>Критерии оценки:</w:t>
      </w:r>
    </w:p>
    <w:p w:rsidR="00D504F5" w:rsidRDefault="00D504F5" w:rsidP="00D504F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851" w:right="60" w:hanging="284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соответствие теме заявленной номинации;</w:t>
      </w:r>
    </w:p>
    <w:p w:rsidR="00D504F5" w:rsidRDefault="00D504F5" w:rsidP="00D504F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851" w:right="60" w:hanging="284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креативность;</w:t>
      </w:r>
    </w:p>
    <w:p w:rsidR="008B33B0" w:rsidRDefault="008B33B0" w:rsidP="00D504F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851" w:right="60" w:hanging="284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оригинальность;</w:t>
      </w:r>
    </w:p>
    <w:p w:rsidR="00D504F5" w:rsidRDefault="00D504F5" w:rsidP="00D504F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851" w:right="60" w:hanging="284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эстетическая привлекательность;</w:t>
      </w:r>
    </w:p>
    <w:p w:rsidR="00D504F5" w:rsidRPr="00F2456F" w:rsidRDefault="00D504F5" w:rsidP="00D504F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851" w:right="62" w:hanging="284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аккуратность, качество выполненной работы.</w:t>
      </w:r>
    </w:p>
    <w:p w:rsidR="00F2456F" w:rsidRDefault="00BB4A47" w:rsidP="00D80E0B">
      <w:pPr>
        <w:shd w:val="clear" w:color="auto" w:fill="FFFFFF"/>
        <w:spacing w:before="240" w:after="0" w:line="315" w:lineRule="atLeast"/>
        <w:ind w:right="60"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="00047090" w:rsidRPr="00F245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D504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="00047090" w:rsidRPr="00F245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D9523F" w:rsidRPr="00F2456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 w:rsidR="00047090" w:rsidRPr="00F2456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Дворовый дизайн</w:t>
      </w:r>
      <w:r w:rsidR="00D9523F" w:rsidRPr="00F2456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047090" w:rsidRDefault="00BB4A47" w:rsidP="00674FA0">
      <w:pPr>
        <w:shd w:val="clear" w:color="auto" w:fill="FFFFFF"/>
        <w:spacing w:after="0" w:line="315" w:lineRule="atLeast"/>
        <w:ind w:right="6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="00F245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D504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="00F245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.1. </w:t>
      </w:r>
      <w:r w:rsidR="00B565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этой номинации конкурса участники изготавливают поделки для</w:t>
      </w:r>
      <w:r w:rsidR="008B33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оформления палисадников, площадок, дворовых территорий</w:t>
      </w:r>
      <w:r w:rsidR="00D504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8B33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выполненных из</w:t>
      </w:r>
      <w:r w:rsidR="00D504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бросового материала</w:t>
      </w:r>
      <w:r w:rsidR="005D12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504F5" w:rsidRDefault="00BB4A47" w:rsidP="00674FA0">
      <w:pPr>
        <w:shd w:val="clear" w:color="auto" w:fill="FFFFFF"/>
        <w:spacing w:after="0" w:line="315" w:lineRule="atLeast"/>
        <w:ind w:right="6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="00D504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.4.2. Критерии оценки:</w:t>
      </w:r>
    </w:p>
    <w:p w:rsidR="008B33B0" w:rsidRDefault="008B33B0" w:rsidP="008B33B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851" w:right="60" w:hanging="284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соответствие теме заявленной номинации;</w:t>
      </w:r>
    </w:p>
    <w:p w:rsidR="008B33B0" w:rsidRDefault="008B33B0" w:rsidP="008B33B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851" w:right="60" w:hanging="284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креативность;</w:t>
      </w:r>
    </w:p>
    <w:p w:rsidR="008B33B0" w:rsidRDefault="008B33B0" w:rsidP="008B33B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851" w:right="60" w:hanging="284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оригинальность;</w:t>
      </w:r>
    </w:p>
    <w:p w:rsidR="008B33B0" w:rsidRDefault="008B33B0" w:rsidP="008B33B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851" w:right="60" w:hanging="284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эстетическая привлекательность;</w:t>
      </w:r>
    </w:p>
    <w:p w:rsidR="008B33B0" w:rsidRPr="00F2456F" w:rsidRDefault="008B33B0" w:rsidP="008B33B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851" w:right="62" w:hanging="284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аккуратность, качество выполненной работы.</w:t>
      </w:r>
    </w:p>
    <w:p w:rsidR="00047090" w:rsidRPr="00047090" w:rsidRDefault="00BB4A47" w:rsidP="00D80E0B">
      <w:pPr>
        <w:shd w:val="clear" w:color="auto" w:fill="FFFFFF"/>
        <w:spacing w:before="240" w:after="0" w:line="315" w:lineRule="atLeast"/>
        <w:ind w:right="-143" w:firstLine="567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047090" w:rsidRPr="00047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661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и п</w:t>
      </w:r>
      <w:r w:rsidR="00047090" w:rsidRPr="00047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орядок проведенияконкурса</w:t>
      </w:r>
    </w:p>
    <w:p w:rsidR="00C76ED3" w:rsidRDefault="00BB4A47" w:rsidP="00C76ED3">
      <w:pPr>
        <w:shd w:val="clear" w:color="auto" w:fill="FFFFFF"/>
        <w:spacing w:after="0" w:line="315" w:lineRule="atLeast"/>
        <w:ind w:right="-143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r w:rsidR="00047090" w:rsidRPr="00047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.1. </w:t>
      </w:r>
      <w:r w:rsidR="00C76E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Конкурс проходит в два этапа:</w:t>
      </w:r>
    </w:p>
    <w:p w:rsidR="00C76ED3" w:rsidRDefault="00BB4A47" w:rsidP="00C76ED3">
      <w:pPr>
        <w:shd w:val="clear" w:color="auto" w:fill="FFFFFF"/>
        <w:spacing w:after="0" w:line="315" w:lineRule="atLeast"/>
        <w:ind w:right="-143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r w:rsidR="00C76E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.1.1. Первый этап – подготовительный </w:t>
      </w:r>
      <w:r w:rsidR="008B33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</w:t>
      </w:r>
      <w:r w:rsidR="00BD1AA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10.01.202</w:t>
      </w:r>
      <w:r w:rsidR="0084616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</w:t>
      </w:r>
      <w:r w:rsidR="00BD1AA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– 31.03.202</w:t>
      </w:r>
      <w:r w:rsidR="0084616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</w:t>
      </w:r>
      <w:r w:rsidR="008B33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</w:t>
      </w:r>
    </w:p>
    <w:p w:rsidR="00C76ED3" w:rsidRDefault="00C76ED3" w:rsidP="00C76ED3">
      <w:pPr>
        <w:shd w:val="clear" w:color="auto" w:fill="FFFFFF"/>
        <w:spacing w:after="0" w:line="315" w:lineRule="atLeast"/>
        <w:ind w:right="-143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данном этапе ГБДОУ самостоятельно осуществляет отбор участников Конкурса.</w:t>
      </w:r>
    </w:p>
    <w:p w:rsidR="00C76ED3" w:rsidRDefault="00BB4A47" w:rsidP="00C76ED3">
      <w:pPr>
        <w:shd w:val="clear" w:color="auto" w:fill="FFFFFF"/>
        <w:spacing w:after="0" w:line="315" w:lineRule="atLeast"/>
        <w:ind w:right="-143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r w:rsidR="00C76E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.1.2. Второй этап – районный </w:t>
      </w:r>
      <w:r w:rsidR="008B33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(с 1 а</w:t>
      </w:r>
      <w:r w:rsidR="00E547A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преля 202</w:t>
      </w:r>
      <w:r w:rsidR="0084616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</w:t>
      </w:r>
      <w:r w:rsidR="00E547A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по 14 апреля 202</w:t>
      </w:r>
      <w:r w:rsidR="0084616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</w:t>
      </w:r>
      <w:r w:rsidR="008B33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</w:t>
      </w:r>
    </w:p>
    <w:p w:rsidR="00C76ED3" w:rsidRPr="00846164" w:rsidRDefault="00BB4A47" w:rsidP="00C76ED3">
      <w:pPr>
        <w:shd w:val="clear" w:color="auto" w:fill="FFFFFF"/>
        <w:spacing w:after="0" w:line="315" w:lineRule="atLeas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r w:rsidR="00C76E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.2. Заявки на участие в Конкурсе (Приложение 1)</w:t>
      </w:r>
      <w:r w:rsidR="00FD7D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C76E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согласие на обработку </w:t>
      </w:r>
      <w:r w:rsidR="00FD7D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персональных </w:t>
      </w:r>
      <w:r w:rsidR="00C76E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данных (Приложение 2</w:t>
      </w:r>
      <w:r w:rsidR="00FD7D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="008461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C76E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фото конкурсной работы </w:t>
      </w:r>
      <w:r w:rsidR="008461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описание изготовления работы (какие материалы использовались) </w:t>
      </w:r>
      <w:r w:rsidR="00C76E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присылаются на </w:t>
      </w:r>
      <w:r w:rsidR="00C76E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электронную почту </w:t>
      </w:r>
      <w:hyperlink r:id="rId8" w:history="1">
        <w:r w:rsidR="00C76ED3" w:rsidRPr="00DF2ED1">
          <w:rPr>
            <w:rStyle w:val="a3"/>
            <w:rFonts w:ascii="Times New Roman" w:hAnsi="Times New Roman" w:cs="Times New Roman"/>
            <w:sz w:val="28"/>
            <w:szCs w:val="28"/>
          </w:rPr>
          <w:t>detsad1spb@yandex.ru</w:t>
        </w:r>
      </w:hyperlink>
      <w:r w:rsidR="00C76ED3" w:rsidRPr="00C76ED3">
        <w:rPr>
          <w:rFonts w:ascii="Times New Roman" w:hAnsi="Times New Roman" w:cs="Times New Roman"/>
          <w:b/>
          <w:bCs/>
          <w:sz w:val="28"/>
          <w:szCs w:val="28"/>
        </w:rPr>
        <w:t>в срок до</w:t>
      </w:r>
      <w:r w:rsidR="00E547A2">
        <w:rPr>
          <w:rFonts w:ascii="Times New Roman" w:hAnsi="Times New Roman" w:cs="Times New Roman"/>
          <w:b/>
          <w:bCs/>
          <w:sz w:val="28"/>
          <w:szCs w:val="28"/>
        </w:rPr>
        <w:t xml:space="preserve"> 14 апреля 202</w:t>
      </w:r>
      <w:r w:rsidR="0084616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B33B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46164" w:rsidRPr="00846164">
        <w:rPr>
          <w:rFonts w:ascii="Times New Roman" w:hAnsi="Times New Roman" w:cs="Times New Roman"/>
          <w:sz w:val="28"/>
          <w:szCs w:val="28"/>
        </w:rPr>
        <w:t>Описание изготовления работы оформляется в произвольной форме</w:t>
      </w:r>
      <w:r w:rsidR="00846164">
        <w:rPr>
          <w:rFonts w:ascii="Times New Roman" w:hAnsi="Times New Roman" w:cs="Times New Roman"/>
          <w:sz w:val="28"/>
          <w:szCs w:val="28"/>
        </w:rPr>
        <w:t>.</w:t>
      </w:r>
    </w:p>
    <w:p w:rsidR="00C76ED3" w:rsidRDefault="00BB4A47" w:rsidP="00C76ED3">
      <w:pPr>
        <w:shd w:val="clear" w:color="auto" w:fill="FFFFFF"/>
        <w:spacing w:after="0" w:line="315" w:lineRule="atLeast"/>
        <w:ind w:right="-143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r w:rsidR="00C76E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.3. В теме письма указывается название Конкурса «Из утиля – в предмет стиля!», номер ГБДОУ и ФИО конкурсанта.</w:t>
      </w:r>
    </w:p>
    <w:p w:rsidR="00C76ED3" w:rsidRDefault="00BB4A47" w:rsidP="00C76ED3">
      <w:pPr>
        <w:shd w:val="clear" w:color="auto" w:fill="FFFFFF"/>
        <w:spacing w:after="0" w:line="315" w:lineRule="atLeast"/>
        <w:ind w:right="-143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r w:rsidR="00C76E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.4. Заявка должны быть составлена по официальной форме (Приложение 1) и направлена Организаторам Конкурса в формате </w:t>
      </w:r>
      <w:r w:rsidR="00C76ED3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PDF</w:t>
      </w:r>
      <w:r w:rsidR="00C76E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(с печатью и подписью руководителя учреждения).</w:t>
      </w:r>
    </w:p>
    <w:p w:rsidR="00C76ED3" w:rsidRPr="00C76ED3" w:rsidRDefault="00BB4A47" w:rsidP="00C76ED3">
      <w:pPr>
        <w:shd w:val="clear" w:color="auto" w:fill="FFFFFF"/>
        <w:spacing w:after="0" w:line="315" w:lineRule="atLeast"/>
        <w:ind w:right="-143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r w:rsidR="00C76E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.5. Фотографии работы должны быть выполнены в цветном варианте в формате</w:t>
      </w:r>
      <w:r w:rsidR="00C76ED3" w:rsidRPr="00047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JPEG, размерот 1 до 24 Мб</w:t>
      </w:r>
      <w:r w:rsidR="00E547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47090" w:rsidRPr="00047090" w:rsidRDefault="00BB4A47" w:rsidP="00674FA0">
      <w:pPr>
        <w:shd w:val="clear" w:color="auto" w:fill="FFFFFF"/>
        <w:spacing w:after="0" w:line="315" w:lineRule="atLeast"/>
        <w:ind w:right="-143"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r w:rsidR="00C76E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.6. </w:t>
      </w:r>
      <w:r w:rsidR="00047090" w:rsidRPr="00047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Заявки и работы, присланные после указанного срока и оформленные ненадлежащим образом, не принимаются.</w:t>
      </w:r>
    </w:p>
    <w:p w:rsidR="00C76ED3" w:rsidRDefault="00BB4A47" w:rsidP="00674FA0">
      <w:pPr>
        <w:shd w:val="clear" w:color="auto" w:fill="FFFFFF"/>
        <w:spacing w:after="0" w:line="315" w:lineRule="atLeast"/>
        <w:ind w:right="-143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r w:rsidR="00C76E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.7. </w:t>
      </w:r>
      <w:r w:rsidR="00C76ED3" w:rsidRPr="00C76ED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С </w:t>
      </w:r>
      <w:r w:rsidR="008B33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14 апреля 2024</w:t>
      </w:r>
      <w:r w:rsidR="00C76ED3" w:rsidRPr="00C76ED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 </w:t>
      </w:r>
      <w:r w:rsidR="008B33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15 мая 2024</w:t>
      </w:r>
      <w:r w:rsidR="00C76E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проходит работа Жюри и отбор финалистов в каждой номинации.</w:t>
      </w:r>
    </w:p>
    <w:p w:rsidR="00C76ED3" w:rsidRDefault="00BB4A47" w:rsidP="00674FA0">
      <w:pPr>
        <w:shd w:val="clear" w:color="auto" w:fill="FFFFFF"/>
        <w:spacing w:after="0" w:line="315" w:lineRule="atLeast"/>
        <w:ind w:right="-143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r w:rsidR="00C76E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.8. Информационный бюллетень с результатами участия будет опубликован на официальном сайте</w:t>
      </w:r>
      <w:hyperlink r:id="rId9" w:history="1">
        <w:r w:rsidRPr="00DF2ED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http://www.1.dou.spb.ru/</w:t>
        </w:r>
      </w:hyperlink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позднее</w:t>
      </w:r>
      <w:r w:rsidR="008B33B0" w:rsidRPr="008B33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18 мая 2024</w:t>
      </w:r>
      <w:r w:rsidR="00E547A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047090" w:rsidRPr="00047090" w:rsidRDefault="00BB4A47" w:rsidP="00D80E0B">
      <w:pPr>
        <w:shd w:val="clear" w:color="auto" w:fill="FFFFFF"/>
        <w:spacing w:before="240" w:after="0" w:line="315" w:lineRule="atLeast"/>
        <w:ind w:right="-143" w:firstLine="567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bookmarkStart w:id="3" w:name="_Hlk167876374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</w:t>
      </w:r>
      <w:r w:rsidR="00047090" w:rsidRPr="000470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Подведение итогов и награждение участников Конкурса</w:t>
      </w:r>
    </w:p>
    <w:p w:rsidR="00047090" w:rsidRDefault="00BB4A47" w:rsidP="00674FA0">
      <w:pPr>
        <w:shd w:val="clear" w:color="auto" w:fill="FFFFFF"/>
        <w:spacing w:after="0" w:line="315" w:lineRule="atLeast"/>
        <w:ind w:right="-143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  <w:r w:rsidR="00047090" w:rsidRPr="00047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.1. Победители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каждой номинации </w:t>
      </w:r>
      <w:r w:rsidR="00047090" w:rsidRPr="00047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Конкурса награждаются  дипломами</w:t>
      </w:r>
      <w:r w:rsidR="008461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победителя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8461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лауреата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8461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дипломанта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B4A47" w:rsidRPr="00047090" w:rsidRDefault="00BB4A47" w:rsidP="00674FA0">
      <w:pPr>
        <w:shd w:val="clear" w:color="auto" w:fill="FFFFFF"/>
        <w:spacing w:after="0" w:line="315" w:lineRule="atLeast"/>
        <w:ind w:right="-143"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7.2. Места присваиваются в зависимости от набранных баллов.</w:t>
      </w:r>
    </w:p>
    <w:bookmarkEnd w:id="3"/>
    <w:p w:rsidR="00BB4A47" w:rsidRPr="00047090" w:rsidRDefault="00BB4A47" w:rsidP="00D80E0B">
      <w:pPr>
        <w:shd w:val="clear" w:color="auto" w:fill="FFFFFF"/>
        <w:spacing w:before="240" w:after="0" w:line="315" w:lineRule="atLeast"/>
        <w:ind w:right="-143" w:firstLine="708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</w:t>
      </w:r>
      <w:r w:rsidRPr="000470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Жюри Конкурса</w:t>
      </w:r>
    </w:p>
    <w:p w:rsidR="00BB4A47" w:rsidRDefault="00BB4A47" w:rsidP="00BB4A47">
      <w:pPr>
        <w:shd w:val="clear" w:color="auto" w:fill="FFFFFF"/>
        <w:spacing w:after="0" w:line="315" w:lineRule="atLeast"/>
        <w:ind w:right="-143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</w:t>
      </w:r>
      <w:r w:rsidRPr="00047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Жюри Конкурса создается для проведения мероприятия на состязательной основе.</w:t>
      </w:r>
    </w:p>
    <w:p w:rsidR="00BB4A47" w:rsidRDefault="00BB4A47" w:rsidP="00BB4A47">
      <w:pPr>
        <w:shd w:val="clear" w:color="auto" w:fill="FFFFFF"/>
        <w:spacing w:after="0" w:line="315" w:lineRule="atLeast"/>
        <w:ind w:right="-143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8.2. Жюри Конкурса создается Оргкомитетом Конкурса.</w:t>
      </w:r>
    </w:p>
    <w:p w:rsidR="00BB4A47" w:rsidRDefault="00BB4A47" w:rsidP="00BB4A47">
      <w:pPr>
        <w:shd w:val="clear" w:color="auto" w:fill="FFFFFF"/>
        <w:spacing w:after="0" w:line="315" w:lineRule="atLeast"/>
        <w:ind w:right="-143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8.3. К функциям Жюри относится:</w:t>
      </w:r>
    </w:p>
    <w:p w:rsidR="00BB4A47" w:rsidRDefault="00BB4A47" w:rsidP="00BB4A47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ind w:left="851" w:right="-142" w:hanging="284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оценивание конкурсных работ на основании критериев;</w:t>
      </w:r>
    </w:p>
    <w:p w:rsidR="00BB4A47" w:rsidRPr="00BB4A47" w:rsidRDefault="00BB4A47" w:rsidP="00BB4A47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ind w:left="851" w:right="-142" w:hanging="284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определение победителей и призеров.</w:t>
      </w:r>
    </w:p>
    <w:p w:rsidR="00BB4A47" w:rsidRDefault="00BB4A47" w:rsidP="00BB4A47">
      <w:pPr>
        <w:shd w:val="clear" w:color="auto" w:fill="FFFFFF"/>
        <w:spacing w:after="0" w:line="315" w:lineRule="atLeast"/>
        <w:ind w:right="-143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8.4. С состав Жюри </w:t>
      </w:r>
      <w:r w:rsidR="00FD7D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могут входит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представители ИМЦ, ГБДОУ №1, социальных партнеров. Список жюри утверждается и вывешивается на официально</w:t>
      </w:r>
      <w:r w:rsidR="001545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сайте ГБДОУ №1 </w:t>
      </w:r>
      <w:hyperlink r:id="rId10" w:history="1">
        <w:r w:rsidRPr="00DF2ED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http://www.1.dou.spb.ru/</w:t>
        </w:r>
      </w:hyperlink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позднее, чем за месяц до проведения Конкурса.</w:t>
      </w:r>
    </w:p>
    <w:p w:rsidR="00BB4A47" w:rsidRDefault="00BB4A47" w:rsidP="00BB4A47">
      <w:pPr>
        <w:shd w:val="clear" w:color="auto" w:fill="FFFFFF"/>
        <w:spacing w:after="0" w:line="315" w:lineRule="atLeast"/>
        <w:ind w:right="-143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8.5. </w:t>
      </w:r>
      <w:r w:rsidR="00DD0AD9" w:rsidRPr="005A186F">
        <w:rPr>
          <w:rFonts w:ascii="Times New Roman" w:hAnsi="Times New Roman" w:cs="Times New Roman"/>
          <w:sz w:val="28"/>
          <w:szCs w:val="28"/>
        </w:rPr>
        <w:t>Жюри Конкурса проводит оценку конкурсных работ в соответствии с критериями Положения и определяет победителей, лауреатов и дипломантов в каждой номинации и в каждой возрастной группе. Жюри обладает правом вводить дополнительные поощрительные номинации и награждать участников специальными дипломами. Решение Жюри является окончате</w:t>
      </w:r>
      <w:r w:rsidR="00DD0AD9">
        <w:rPr>
          <w:rFonts w:ascii="Times New Roman" w:hAnsi="Times New Roman" w:cs="Times New Roman"/>
          <w:sz w:val="28"/>
          <w:szCs w:val="28"/>
        </w:rPr>
        <w:t>льным и пересмотру не подлежит.</w:t>
      </w:r>
    </w:p>
    <w:p w:rsidR="00BB4A47" w:rsidRPr="00047090" w:rsidRDefault="00BB4A47" w:rsidP="00DD0AD9">
      <w:pPr>
        <w:shd w:val="clear" w:color="auto" w:fill="FFFFFF"/>
        <w:spacing w:before="240" w:line="315" w:lineRule="atLeast"/>
        <w:ind w:right="-143" w:firstLine="567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9</w:t>
      </w:r>
      <w:r w:rsidRPr="000470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Контакты для связи</w:t>
      </w:r>
    </w:p>
    <w:p w:rsidR="00BB4A47" w:rsidRDefault="009E3614" w:rsidP="009E3614">
      <w:pPr>
        <w:shd w:val="clear" w:color="auto" w:fill="FFFFFF"/>
        <w:spacing w:after="0" w:line="315" w:lineRule="atLeast"/>
        <w:ind w:right="-143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Ответственный за проведение Конкурса:</w:t>
      </w:r>
    </w:p>
    <w:p w:rsidR="00005E2F" w:rsidRDefault="009E3614" w:rsidP="009E3614">
      <w:pPr>
        <w:shd w:val="clear" w:color="auto" w:fill="FFFFFF"/>
        <w:spacing w:after="0" w:line="315" w:lineRule="atLeast"/>
        <w:ind w:right="-143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Веревкина Нина Львовна, заместитель заведующего ГБДОУ №1,</w:t>
      </w:r>
    </w:p>
    <w:p w:rsidR="009E3614" w:rsidRPr="00005E2F" w:rsidRDefault="009E3614" w:rsidP="009E3614">
      <w:pPr>
        <w:shd w:val="clear" w:color="auto" w:fill="FFFFFF"/>
        <w:spacing w:after="0" w:line="315" w:lineRule="atLeast"/>
        <w:ind w:right="-14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тел</w:t>
      </w:r>
      <w:r w:rsidRPr="00005E2F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. 573-98-02;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e</w:t>
      </w:r>
      <w:r w:rsidRPr="00005E2F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mail</w:t>
      </w:r>
      <w:r w:rsidRPr="00005E2F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: </w:t>
      </w:r>
      <w:hyperlink r:id="rId11" w:history="1">
        <w:r w:rsidRPr="00005E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detsad1spb@yandex.ru</w:t>
        </w:r>
      </w:hyperlink>
      <w:r w:rsidRPr="00005E2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5E2F" w:rsidRDefault="00403B0D" w:rsidP="009E3614">
      <w:pPr>
        <w:shd w:val="clear" w:color="auto" w:fill="FFFFFF"/>
        <w:spacing w:after="0" w:line="315" w:lineRule="atLeas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Фролова Светлана Викторовна</w:t>
      </w:r>
      <w:r w:rsidR="008B33B0">
        <w:rPr>
          <w:rFonts w:ascii="Times New Roman" w:hAnsi="Times New Roman" w:cs="Times New Roman"/>
          <w:sz w:val="28"/>
          <w:szCs w:val="28"/>
        </w:rPr>
        <w:t>, старший воспитатель ГБДОУ №1,</w:t>
      </w:r>
    </w:p>
    <w:p w:rsidR="008B33B0" w:rsidRPr="00005E2F" w:rsidRDefault="008B33B0" w:rsidP="009E3614">
      <w:pPr>
        <w:shd w:val="clear" w:color="auto" w:fill="FFFFFF"/>
        <w:spacing w:after="0" w:line="315" w:lineRule="atLeast"/>
        <w:ind w:right="-14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тел</w:t>
      </w:r>
      <w:r w:rsidRPr="00005E2F">
        <w:rPr>
          <w:rFonts w:ascii="Times New Roman" w:hAnsi="Times New Roman" w:cs="Times New Roman"/>
          <w:sz w:val="28"/>
          <w:szCs w:val="28"/>
          <w:lang w:val="en-US"/>
        </w:rPr>
        <w:t xml:space="preserve">. 588-46-30;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e</w:t>
      </w:r>
      <w:r w:rsidRPr="00005E2F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mail</w:t>
      </w:r>
      <w:r w:rsidRPr="00005E2F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: </w:t>
      </w:r>
      <w:hyperlink r:id="rId12" w:history="1">
        <w:r w:rsidRPr="00005E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detsad1spb@yandex.ru</w:t>
        </w:r>
      </w:hyperlink>
      <w:r w:rsidRPr="00005E2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5E2F" w:rsidRDefault="00005E2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047090" w:rsidRPr="00D714CB" w:rsidRDefault="0030551F" w:rsidP="00047090">
      <w:pPr>
        <w:shd w:val="clear" w:color="auto" w:fill="FFFFFF"/>
        <w:spacing w:after="0" w:line="315" w:lineRule="atLeast"/>
        <w:ind w:right="-143" w:firstLine="709"/>
        <w:jc w:val="right"/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</w:pPr>
      <w:r w:rsidRPr="00D714C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Приложение 1</w:t>
      </w:r>
    </w:p>
    <w:p w:rsidR="00EC5368" w:rsidRDefault="00EC5368" w:rsidP="00047090">
      <w:pPr>
        <w:shd w:val="clear" w:color="auto" w:fill="FFFFFF"/>
        <w:spacing w:after="0" w:line="315" w:lineRule="atLeast"/>
        <w:ind w:right="-143"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0551F" w:rsidRDefault="0030551F" w:rsidP="00047090">
      <w:pPr>
        <w:shd w:val="clear" w:color="auto" w:fill="FFFFFF"/>
        <w:spacing w:after="0" w:line="315" w:lineRule="atLeast"/>
        <w:ind w:right="-143"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Заявка</w:t>
      </w:r>
      <w:r w:rsidR="00047090" w:rsidRPr="000470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на участие в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районном к</w:t>
      </w:r>
      <w:r w:rsidR="00047090" w:rsidRPr="000470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онкурсе</w:t>
      </w:r>
    </w:p>
    <w:p w:rsidR="00047090" w:rsidRDefault="0030551F" w:rsidP="00047090">
      <w:pPr>
        <w:shd w:val="clear" w:color="auto" w:fill="FFFFFF"/>
        <w:spacing w:after="0" w:line="315" w:lineRule="atLeast"/>
        <w:ind w:right="-143"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«Из утиля – в предмет стиля!»</w:t>
      </w:r>
    </w:p>
    <w:p w:rsidR="00E547A2" w:rsidRDefault="00E547A2" w:rsidP="00047090">
      <w:pPr>
        <w:shd w:val="clear" w:color="auto" w:fill="FFFFFF"/>
        <w:spacing w:after="0" w:line="315" w:lineRule="atLeast"/>
        <w:ind w:right="-143"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C5368" w:rsidRDefault="00EC5368" w:rsidP="0030551F">
      <w:pPr>
        <w:shd w:val="clear" w:color="auto" w:fill="FFFFFF"/>
        <w:spacing w:after="0" w:line="315" w:lineRule="atLeast"/>
        <w:ind w:right="-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7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Название </w:t>
      </w:r>
      <w:r w:rsidR="00055F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дошкольного образовательного учреждения по 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ставу</w:t>
      </w:r>
      <w:r w:rsidRPr="00047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</w:t>
      </w:r>
      <w:r w:rsidR="00055F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</w:t>
      </w:r>
    </w:p>
    <w:p w:rsidR="00055F87" w:rsidRPr="00047090" w:rsidRDefault="00055F87" w:rsidP="0030551F">
      <w:pPr>
        <w:shd w:val="clear" w:color="auto" w:fill="FFFFFF"/>
        <w:spacing w:after="0" w:line="315" w:lineRule="atLeast"/>
        <w:ind w:right="-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EC5368" w:rsidRPr="00047090" w:rsidRDefault="0030551F" w:rsidP="0030551F">
      <w:pPr>
        <w:shd w:val="clear" w:color="auto" w:fill="FFFFFF"/>
        <w:spacing w:after="0" w:line="315" w:lineRule="atLeast"/>
        <w:ind w:right="-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Адрес электронной почты ГБДОУ__________</w:t>
      </w:r>
      <w:r w:rsidR="00EC5368" w:rsidRPr="00047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</w:t>
      </w:r>
    </w:p>
    <w:p w:rsidR="00EC5368" w:rsidRPr="00047090" w:rsidRDefault="00EC5368" w:rsidP="0030551F">
      <w:pPr>
        <w:shd w:val="clear" w:color="auto" w:fill="FFFFFF"/>
        <w:spacing w:after="0" w:line="315" w:lineRule="atLeast"/>
        <w:ind w:right="-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47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</w:t>
      </w:r>
      <w:r w:rsidR="003055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</w:t>
      </w:r>
    </w:p>
    <w:p w:rsidR="0030551F" w:rsidRDefault="0030551F" w:rsidP="0030551F">
      <w:pPr>
        <w:shd w:val="clear" w:color="auto" w:fill="FFFFFF"/>
        <w:spacing w:after="0" w:line="315" w:lineRule="atLeast"/>
        <w:ind w:right="-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Style w:val="ae"/>
        <w:tblW w:w="0" w:type="auto"/>
        <w:tblLook w:val="04A0"/>
      </w:tblPr>
      <w:tblGrid>
        <w:gridCol w:w="1557"/>
        <w:gridCol w:w="1557"/>
        <w:gridCol w:w="1557"/>
        <w:gridCol w:w="1851"/>
        <w:gridCol w:w="1657"/>
        <w:gridCol w:w="1558"/>
      </w:tblGrid>
      <w:tr w:rsidR="0030551F" w:rsidTr="0030551F">
        <w:tc>
          <w:tcPr>
            <w:tcW w:w="1557" w:type="dxa"/>
          </w:tcPr>
          <w:p w:rsidR="0030551F" w:rsidRDefault="0030551F" w:rsidP="0030551F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557" w:type="dxa"/>
          </w:tcPr>
          <w:p w:rsidR="0030551F" w:rsidRDefault="0030551F" w:rsidP="0030551F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Ф.И.О. участника</w:t>
            </w:r>
          </w:p>
        </w:tc>
        <w:tc>
          <w:tcPr>
            <w:tcW w:w="1557" w:type="dxa"/>
          </w:tcPr>
          <w:p w:rsidR="0030551F" w:rsidRDefault="0030551F" w:rsidP="0030551F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558" w:type="dxa"/>
          </w:tcPr>
          <w:p w:rsidR="0030551F" w:rsidRDefault="0030551F" w:rsidP="0030551F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Ф.И.О. руководителя участника, телефон, электронная почта</w:t>
            </w:r>
          </w:p>
        </w:tc>
        <w:tc>
          <w:tcPr>
            <w:tcW w:w="1558" w:type="dxa"/>
          </w:tcPr>
          <w:p w:rsidR="0030551F" w:rsidRDefault="0030551F" w:rsidP="0030551F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Номинация, возрастная группа</w:t>
            </w:r>
          </w:p>
        </w:tc>
        <w:tc>
          <w:tcPr>
            <w:tcW w:w="1558" w:type="dxa"/>
          </w:tcPr>
          <w:p w:rsidR="0030551F" w:rsidRDefault="0030551F" w:rsidP="0030551F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Название работы</w:t>
            </w:r>
          </w:p>
        </w:tc>
      </w:tr>
      <w:tr w:rsidR="0030551F" w:rsidTr="0030551F">
        <w:tc>
          <w:tcPr>
            <w:tcW w:w="1557" w:type="dxa"/>
          </w:tcPr>
          <w:p w:rsidR="0030551F" w:rsidRDefault="0030551F" w:rsidP="0030551F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30551F" w:rsidRDefault="0030551F" w:rsidP="0030551F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30551F" w:rsidRDefault="0030551F" w:rsidP="0030551F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30551F" w:rsidRDefault="0030551F" w:rsidP="0030551F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30551F" w:rsidRDefault="0030551F" w:rsidP="0030551F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30551F" w:rsidRDefault="0030551F" w:rsidP="0030551F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30551F" w:rsidTr="0030551F">
        <w:tc>
          <w:tcPr>
            <w:tcW w:w="1557" w:type="dxa"/>
          </w:tcPr>
          <w:p w:rsidR="0030551F" w:rsidRDefault="0030551F" w:rsidP="0030551F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30551F" w:rsidRDefault="0030551F" w:rsidP="0030551F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30551F" w:rsidRDefault="0030551F" w:rsidP="0030551F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30551F" w:rsidRDefault="0030551F" w:rsidP="0030551F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30551F" w:rsidRDefault="0030551F" w:rsidP="0030551F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30551F" w:rsidRDefault="0030551F" w:rsidP="0030551F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30551F" w:rsidTr="0030551F">
        <w:tc>
          <w:tcPr>
            <w:tcW w:w="1557" w:type="dxa"/>
          </w:tcPr>
          <w:p w:rsidR="0030551F" w:rsidRDefault="0030551F" w:rsidP="0030551F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30551F" w:rsidRDefault="0030551F" w:rsidP="0030551F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30551F" w:rsidRDefault="0030551F" w:rsidP="0030551F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30551F" w:rsidRDefault="0030551F" w:rsidP="0030551F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30551F" w:rsidRDefault="0030551F" w:rsidP="0030551F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30551F" w:rsidRDefault="0030551F" w:rsidP="0030551F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30551F" w:rsidTr="0030551F">
        <w:tc>
          <w:tcPr>
            <w:tcW w:w="1557" w:type="dxa"/>
          </w:tcPr>
          <w:p w:rsidR="0030551F" w:rsidRDefault="0030551F" w:rsidP="0030551F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30551F" w:rsidRDefault="0030551F" w:rsidP="0030551F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30551F" w:rsidRDefault="0030551F" w:rsidP="0030551F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30551F" w:rsidRDefault="0030551F" w:rsidP="0030551F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30551F" w:rsidRDefault="0030551F" w:rsidP="0030551F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30551F" w:rsidRDefault="0030551F" w:rsidP="0030551F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:rsidR="0030551F" w:rsidRDefault="0030551F" w:rsidP="0030551F">
      <w:pPr>
        <w:shd w:val="clear" w:color="auto" w:fill="FFFFFF"/>
        <w:spacing w:after="0" w:line="315" w:lineRule="atLeast"/>
        <w:ind w:right="-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714CB" w:rsidRDefault="00D714CB" w:rsidP="0030551F">
      <w:pPr>
        <w:shd w:val="clear" w:color="auto" w:fill="FFFFFF"/>
        <w:spacing w:after="0" w:line="315" w:lineRule="atLeast"/>
        <w:ind w:right="-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Ответственный за конкурс в ГБДОУ __________________________________</w:t>
      </w:r>
    </w:p>
    <w:p w:rsidR="00D714CB" w:rsidRPr="00D714CB" w:rsidRDefault="00D714CB" w:rsidP="00D714CB">
      <w:pPr>
        <w:shd w:val="clear" w:color="auto" w:fill="FFFFFF"/>
        <w:spacing w:after="0" w:line="315" w:lineRule="atLeast"/>
        <w:ind w:left="4248" w:right="-1" w:firstLine="708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D714CB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(ФИО, должность, контактный телефон)</w:t>
      </w:r>
    </w:p>
    <w:p w:rsidR="00D714CB" w:rsidRDefault="00D714CB" w:rsidP="0030551F">
      <w:pPr>
        <w:spacing w:after="254"/>
        <w:ind w:left="-5" w:right="-1"/>
        <w:rPr>
          <w:rFonts w:ascii="Times New Roman" w:hAnsi="Times New Roman" w:cs="Times New Roman"/>
          <w:sz w:val="28"/>
          <w:szCs w:val="28"/>
        </w:rPr>
      </w:pPr>
    </w:p>
    <w:p w:rsidR="00D714CB" w:rsidRDefault="00D714CB" w:rsidP="0030551F">
      <w:pPr>
        <w:spacing w:after="254"/>
        <w:ind w:left="-5" w:right="-1"/>
        <w:rPr>
          <w:rFonts w:ascii="Times New Roman" w:hAnsi="Times New Roman" w:cs="Times New Roman"/>
          <w:sz w:val="28"/>
          <w:szCs w:val="28"/>
        </w:rPr>
      </w:pPr>
    </w:p>
    <w:p w:rsidR="00EC5368" w:rsidRPr="00EC5368" w:rsidRDefault="00EC5368" w:rsidP="00D714CB">
      <w:pPr>
        <w:spacing w:after="0"/>
        <w:ind w:left="-6"/>
        <w:rPr>
          <w:rFonts w:ascii="Times New Roman" w:hAnsi="Times New Roman" w:cs="Times New Roman"/>
          <w:sz w:val="28"/>
          <w:szCs w:val="28"/>
        </w:rPr>
      </w:pPr>
      <w:r w:rsidRPr="00EC5368">
        <w:rPr>
          <w:rFonts w:ascii="Times New Roman" w:hAnsi="Times New Roman" w:cs="Times New Roman"/>
          <w:sz w:val="28"/>
          <w:szCs w:val="28"/>
        </w:rPr>
        <w:t>Заведующий ГБДОУ________________ /</w:t>
      </w:r>
      <w:r w:rsidR="00D714CB">
        <w:rPr>
          <w:rFonts w:ascii="Times New Roman" w:hAnsi="Times New Roman" w:cs="Times New Roman"/>
          <w:sz w:val="28"/>
          <w:szCs w:val="28"/>
        </w:rPr>
        <w:t>__________________</w:t>
      </w:r>
      <w:r w:rsidRPr="00EC5368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047090" w:rsidRPr="00D714CB" w:rsidRDefault="00D714CB" w:rsidP="00D714CB">
      <w:pPr>
        <w:shd w:val="clear" w:color="auto" w:fill="FFFFFF"/>
        <w:spacing w:after="0" w:line="315" w:lineRule="atLeast"/>
        <w:ind w:right="-1" w:firstLine="426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D714CB">
        <w:rPr>
          <w:rFonts w:ascii="Times New Roman" w:hAnsi="Times New Roman" w:cs="Times New Roman"/>
          <w:sz w:val="20"/>
          <w:szCs w:val="20"/>
        </w:rPr>
        <w:t xml:space="preserve">М.П.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714CB"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714CB">
        <w:rPr>
          <w:rFonts w:ascii="Times New Roman" w:hAnsi="Times New Roman" w:cs="Times New Roman"/>
          <w:sz w:val="20"/>
          <w:szCs w:val="20"/>
        </w:rPr>
        <w:t>(ИОФ)</w:t>
      </w:r>
    </w:p>
    <w:p w:rsidR="004010CC" w:rsidRDefault="004010CC" w:rsidP="00EC5368">
      <w:pPr>
        <w:spacing w:after="263"/>
      </w:pPr>
    </w:p>
    <w:p w:rsidR="00D9523F" w:rsidRDefault="00D9523F" w:rsidP="004010CC">
      <w:pPr>
        <w:spacing w:after="263"/>
        <w:jc w:val="right"/>
        <w:rPr>
          <w:rFonts w:ascii="Times New Roman" w:hAnsi="Times New Roman" w:cs="Times New Roman"/>
          <w:sz w:val="28"/>
          <w:szCs w:val="28"/>
        </w:rPr>
      </w:pPr>
    </w:p>
    <w:p w:rsidR="00D9523F" w:rsidRDefault="00D9523F" w:rsidP="004010CC">
      <w:pPr>
        <w:spacing w:after="263"/>
        <w:jc w:val="right"/>
        <w:rPr>
          <w:rFonts w:ascii="Times New Roman" w:hAnsi="Times New Roman" w:cs="Times New Roman"/>
          <w:sz w:val="28"/>
          <w:szCs w:val="28"/>
        </w:rPr>
      </w:pPr>
    </w:p>
    <w:p w:rsidR="00D9523F" w:rsidRDefault="00D9523F" w:rsidP="004010CC">
      <w:pPr>
        <w:spacing w:after="263"/>
        <w:jc w:val="right"/>
        <w:rPr>
          <w:rFonts w:ascii="Times New Roman" w:hAnsi="Times New Roman" w:cs="Times New Roman"/>
          <w:sz w:val="28"/>
          <w:szCs w:val="28"/>
        </w:rPr>
      </w:pPr>
    </w:p>
    <w:p w:rsidR="00D9523F" w:rsidRDefault="00D9523F" w:rsidP="004010CC">
      <w:pPr>
        <w:spacing w:after="263"/>
        <w:jc w:val="right"/>
        <w:rPr>
          <w:rFonts w:ascii="Times New Roman" w:hAnsi="Times New Roman" w:cs="Times New Roman"/>
          <w:sz w:val="28"/>
          <w:szCs w:val="28"/>
        </w:rPr>
      </w:pPr>
    </w:p>
    <w:p w:rsidR="00D9523F" w:rsidRDefault="00D9523F" w:rsidP="004010CC">
      <w:pPr>
        <w:spacing w:after="263"/>
        <w:jc w:val="right"/>
        <w:rPr>
          <w:rFonts w:ascii="Times New Roman" w:hAnsi="Times New Roman" w:cs="Times New Roman"/>
          <w:sz w:val="28"/>
          <w:szCs w:val="28"/>
        </w:rPr>
      </w:pPr>
    </w:p>
    <w:p w:rsidR="00D9523F" w:rsidRDefault="00D9523F" w:rsidP="004010CC">
      <w:pPr>
        <w:spacing w:after="263"/>
        <w:jc w:val="right"/>
        <w:rPr>
          <w:rFonts w:ascii="Times New Roman" w:hAnsi="Times New Roman" w:cs="Times New Roman"/>
          <w:sz w:val="28"/>
          <w:szCs w:val="28"/>
        </w:rPr>
      </w:pPr>
    </w:p>
    <w:p w:rsidR="00D9523F" w:rsidRDefault="00D9523F" w:rsidP="004010CC">
      <w:pPr>
        <w:spacing w:after="263"/>
        <w:jc w:val="right"/>
        <w:rPr>
          <w:rFonts w:ascii="Times New Roman" w:hAnsi="Times New Roman" w:cs="Times New Roman"/>
          <w:sz w:val="28"/>
          <w:szCs w:val="28"/>
        </w:rPr>
      </w:pPr>
    </w:p>
    <w:p w:rsidR="004010CC" w:rsidRPr="00D714CB" w:rsidRDefault="004010CC" w:rsidP="004010CC">
      <w:pPr>
        <w:spacing w:after="263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714CB">
        <w:rPr>
          <w:rFonts w:ascii="Times New Roman" w:hAnsi="Times New Roman" w:cs="Times New Roman"/>
          <w:i/>
          <w:iCs/>
          <w:sz w:val="28"/>
          <w:szCs w:val="28"/>
        </w:rPr>
        <w:t>Приложение 2</w:t>
      </w:r>
    </w:p>
    <w:p w:rsidR="00D714CB" w:rsidRDefault="004010CC" w:rsidP="00B370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14CB">
        <w:rPr>
          <w:rFonts w:ascii="Times New Roman" w:hAnsi="Times New Roman" w:cs="Times New Roman"/>
          <w:b/>
          <w:bCs/>
          <w:sz w:val="28"/>
          <w:szCs w:val="28"/>
        </w:rPr>
        <w:t xml:space="preserve">Согласие родителя/законного представителя </w:t>
      </w:r>
    </w:p>
    <w:p w:rsidR="00D714CB" w:rsidRDefault="004010CC" w:rsidP="00B37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14CB">
        <w:rPr>
          <w:rFonts w:ascii="Times New Roman" w:hAnsi="Times New Roman" w:cs="Times New Roman"/>
          <w:b/>
          <w:bCs/>
          <w:sz w:val="28"/>
          <w:szCs w:val="28"/>
        </w:rPr>
        <w:t>на обработку персональных данных несовершеннолетнего</w:t>
      </w:r>
    </w:p>
    <w:p w:rsidR="00EC5368" w:rsidRPr="004010CC" w:rsidRDefault="004010CC" w:rsidP="00B37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10CC">
        <w:rPr>
          <w:rFonts w:ascii="Times New Roman" w:hAnsi="Times New Roman" w:cs="Times New Roman"/>
          <w:sz w:val="28"/>
          <w:szCs w:val="28"/>
        </w:rPr>
        <w:t>Я,________________________________________________________________</w:t>
      </w:r>
    </w:p>
    <w:p w:rsidR="004010CC" w:rsidRPr="00D714CB" w:rsidRDefault="004010CC" w:rsidP="00B370E1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714CB">
        <w:rPr>
          <w:rFonts w:ascii="Times New Roman" w:hAnsi="Times New Roman" w:cs="Times New Roman"/>
          <w:i/>
          <w:iCs/>
          <w:sz w:val="20"/>
          <w:szCs w:val="20"/>
        </w:rPr>
        <w:t xml:space="preserve">(ФИО родителя/законного представителя) </w:t>
      </w:r>
    </w:p>
    <w:p w:rsidR="004010CC" w:rsidRDefault="004010CC" w:rsidP="004010CC">
      <w:pPr>
        <w:spacing w:after="263"/>
        <w:rPr>
          <w:rFonts w:ascii="Times New Roman" w:hAnsi="Times New Roman" w:cs="Times New Roman"/>
          <w:sz w:val="28"/>
          <w:szCs w:val="28"/>
        </w:rPr>
      </w:pPr>
      <w:r w:rsidRPr="004010CC">
        <w:rPr>
          <w:rFonts w:ascii="Times New Roman" w:hAnsi="Times New Roman" w:cs="Times New Roman"/>
          <w:sz w:val="28"/>
          <w:szCs w:val="28"/>
        </w:rPr>
        <w:t xml:space="preserve">Проживающий(ая) по адресу__________________________________________ __________________________________________________________________, </w:t>
      </w:r>
    </w:p>
    <w:p w:rsidR="00B01AF3" w:rsidRDefault="004010CC" w:rsidP="00B01A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0CC">
        <w:rPr>
          <w:rFonts w:ascii="Times New Roman" w:hAnsi="Times New Roman" w:cs="Times New Roman"/>
          <w:sz w:val="28"/>
          <w:szCs w:val="28"/>
        </w:rPr>
        <w:t>Паспорт: серия __</w:t>
      </w:r>
      <w:r w:rsidR="00B01AF3">
        <w:rPr>
          <w:rFonts w:ascii="Times New Roman" w:hAnsi="Times New Roman" w:cs="Times New Roman"/>
          <w:sz w:val="28"/>
          <w:szCs w:val="28"/>
        </w:rPr>
        <w:t>____</w:t>
      </w:r>
      <w:r w:rsidRPr="004010CC">
        <w:rPr>
          <w:rFonts w:ascii="Times New Roman" w:hAnsi="Times New Roman" w:cs="Times New Roman"/>
          <w:sz w:val="28"/>
          <w:szCs w:val="28"/>
        </w:rPr>
        <w:t>__ №_____</w:t>
      </w:r>
      <w:r w:rsidR="00B01AF3">
        <w:rPr>
          <w:rFonts w:ascii="Times New Roman" w:hAnsi="Times New Roman" w:cs="Times New Roman"/>
          <w:sz w:val="28"/>
          <w:szCs w:val="28"/>
        </w:rPr>
        <w:t>__</w:t>
      </w:r>
      <w:r w:rsidRPr="004010CC">
        <w:rPr>
          <w:rFonts w:ascii="Times New Roman" w:hAnsi="Times New Roman" w:cs="Times New Roman"/>
          <w:sz w:val="28"/>
          <w:szCs w:val="28"/>
        </w:rPr>
        <w:t xml:space="preserve">_____ выдан (кем и когда) </w:t>
      </w:r>
      <w:r w:rsidR="00B01AF3">
        <w:rPr>
          <w:rFonts w:ascii="Times New Roman" w:hAnsi="Times New Roman" w:cs="Times New Roman"/>
          <w:sz w:val="28"/>
          <w:szCs w:val="28"/>
        </w:rPr>
        <w:t>______________</w:t>
      </w:r>
    </w:p>
    <w:p w:rsidR="00B370E1" w:rsidRDefault="004010CC" w:rsidP="00B01A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0CC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B01AF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010CC" w:rsidRPr="004010CC" w:rsidRDefault="004010CC" w:rsidP="00D71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0CC">
        <w:rPr>
          <w:rFonts w:ascii="Times New Roman" w:hAnsi="Times New Roman" w:cs="Times New Roman"/>
          <w:sz w:val="28"/>
          <w:szCs w:val="28"/>
        </w:rPr>
        <w:t>являюсь родителем (законным представителем) несовершеннолетнего __________________________________________________________________</w:t>
      </w:r>
    </w:p>
    <w:p w:rsidR="004010CC" w:rsidRPr="00D714CB" w:rsidRDefault="004010CC" w:rsidP="00B370E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714CB">
        <w:rPr>
          <w:rFonts w:ascii="Times New Roman" w:hAnsi="Times New Roman" w:cs="Times New Roman"/>
          <w:i/>
          <w:iCs/>
          <w:sz w:val="20"/>
          <w:szCs w:val="20"/>
        </w:rPr>
        <w:t xml:space="preserve">(ФИО </w:t>
      </w:r>
      <w:r w:rsidR="00B370E1" w:rsidRPr="00D714CB">
        <w:rPr>
          <w:rFonts w:ascii="Times New Roman" w:hAnsi="Times New Roman" w:cs="Times New Roman"/>
          <w:i/>
          <w:iCs/>
          <w:sz w:val="20"/>
          <w:szCs w:val="20"/>
        </w:rPr>
        <w:t>ребенка</w:t>
      </w:r>
      <w:r w:rsidRPr="00D714CB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D714CB">
        <w:rPr>
          <w:rFonts w:ascii="Times New Roman" w:hAnsi="Times New Roman" w:cs="Times New Roman"/>
          <w:sz w:val="20"/>
          <w:szCs w:val="20"/>
        </w:rPr>
        <w:t xml:space="preserve"> (далее – ребенок)</w:t>
      </w:r>
    </w:p>
    <w:p w:rsidR="004010CC" w:rsidRPr="004010CC" w:rsidRDefault="004010CC" w:rsidP="004010CC">
      <w:pPr>
        <w:spacing w:after="263"/>
        <w:jc w:val="both"/>
        <w:rPr>
          <w:rFonts w:ascii="Times New Roman" w:hAnsi="Times New Roman" w:cs="Times New Roman"/>
          <w:sz w:val="28"/>
          <w:szCs w:val="28"/>
        </w:rPr>
      </w:pPr>
      <w:r w:rsidRPr="004010CC">
        <w:rPr>
          <w:rFonts w:ascii="Times New Roman" w:hAnsi="Times New Roman" w:cs="Times New Roman"/>
          <w:sz w:val="28"/>
          <w:szCs w:val="28"/>
        </w:rPr>
        <w:t>на основании ст. 64 п. 1 Семейного кодекса Российской Федерации для родителей, для усыновителей на основании ст. 64 п. 1, 137 п. 1 Семейного Кодекса Российской Федерации, для опекунов на основании ст. 15 п. 2 Федерального закона «Об опеке и попечительстве», для попечителей на основании ст. 15 п. 3. Федерального закона «Об опеке и попечительстве» настоящим даю свое согласие Государственному бюджетному дошкольному образовательному учреждению детскому саду №1 комбинированного вида Невского района Санкт</w:t>
      </w:r>
      <w:r w:rsidR="00E55D1A">
        <w:rPr>
          <w:rFonts w:ascii="Times New Roman" w:hAnsi="Times New Roman" w:cs="Times New Roman"/>
          <w:sz w:val="28"/>
          <w:szCs w:val="28"/>
        </w:rPr>
        <w:t>-</w:t>
      </w:r>
      <w:r w:rsidRPr="004010CC">
        <w:rPr>
          <w:rFonts w:ascii="Times New Roman" w:hAnsi="Times New Roman" w:cs="Times New Roman"/>
          <w:sz w:val="28"/>
          <w:szCs w:val="28"/>
        </w:rPr>
        <w:t>Петербурга на обработку персональных данных несовершеннолетнего ребенка (включая фамилию, возраст и фото работ) для участия в районном конкурсе среди воспитанников и педагогических работников дошкольных образовательных учреждений Невского района Санкт-Петербурга «</w:t>
      </w:r>
      <w:r w:rsidRPr="004010CC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Из утиля - в предметы стиля!</w:t>
      </w:r>
      <w:r w:rsidRPr="004010C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010CC" w:rsidRDefault="004010CC" w:rsidP="004010CC">
      <w:pPr>
        <w:spacing w:after="263"/>
        <w:jc w:val="both"/>
        <w:rPr>
          <w:rFonts w:ascii="Times New Roman" w:hAnsi="Times New Roman" w:cs="Times New Roman"/>
          <w:sz w:val="28"/>
          <w:szCs w:val="28"/>
        </w:rPr>
      </w:pPr>
      <w:r w:rsidRPr="004010CC">
        <w:rPr>
          <w:rFonts w:ascii="Times New Roman" w:hAnsi="Times New Roman" w:cs="Times New Roman"/>
          <w:sz w:val="28"/>
          <w:szCs w:val="28"/>
        </w:rPr>
        <w:t xml:space="preserve">Я подтверждаю, что, давая настоящее согласие, я действую по своей воле и в интересах ребенка, родителем (законным представителем) которого являюсь. </w:t>
      </w:r>
    </w:p>
    <w:p w:rsidR="00B01AF3" w:rsidRPr="004010CC" w:rsidRDefault="00B01AF3" w:rsidP="004010CC">
      <w:pPr>
        <w:spacing w:after="263"/>
        <w:jc w:val="both"/>
        <w:rPr>
          <w:rFonts w:ascii="Times New Roman" w:hAnsi="Times New Roman" w:cs="Times New Roman"/>
          <w:sz w:val="28"/>
          <w:szCs w:val="28"/>
        </w:rPr>
      </w:pPr>
    </w:p>
    <w:p w:rsidR="004010CC" w:rsidRPr="00D714CB" w:rsidRDefault="004010CC" w:rsidP="004010CC">
      <w:pPr>
        <w:spacing w:after="26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14CB">
        <w:rPr>
          <w:rFonts w:ascii="Times New Roman" w:hAnsi="Times New Roman" w:cs="Times New Roman"/>
          <w:i/>
          <w:iCs/>
          <w:sz w:val="28"/>
          <w:szCs w:val="28"/>
        </w:rPr>
        <w:t>Дата                                                                                                                                                 Подпись</w:t>
      </w:r>
    </w:p>
    <w:p w:rsidR="00DF2B7C" w:rsidRDefault="00DF2B7C">
      <w:pPr>
        <w:rPr>
          <w:rFonts w:ascii="Times New Roman" w:hAnsi="Times New Roman" w:cs="Times New Roman"/>
          <w:sz w:val="28"/>
          <w:szCs w:val="28"/>
        </w:rPr>
      </w:pPr>
    </w:p>
    <w:p w:rsidR="00D714CB" w:rsidRDefault="00D714CB">
      <w:pPr>
        <w:rPr>
          <w:rFonts w:ascii="Times New Roman" w:hAnsi="Times New Roman" w:cs="Times New Roman"/>
          <w:sz w:val="28"/>
          <w:szCs w:val="28"/>
        </w:rPr>
      </w:pPr>
    </w:p>
    <w:p w:rsidR="00D714CB" w:rsidRDefault="00D714CB">
      <w:pPr>
        <w:rPr>
          <w:rFonts w:ascii="Times New Roman" w:hAnsi="Times New Roman" w:cs="Times New Roman"/>
          <w:sz w:val="28"/>
          <w:szCs w:val="28"/>
        </w:rPr>
      </w:pPr>
    </w:p>
    <w:p w:rsidR="00D714CB" w:rsidRDefault="00D714CB">
      <w:pPr>
        <w:rPr>
          <w:rFonts w:ascii="Times New Roman" w:hAnsi="Times New Roman" w:cs="Times New Roman"/>
          <w:sz w:val="28"/>
          <w:szCs w:val="28"/>
        </w:rPr>
      </w:pPr>
    </w:p>
    <w:p w:rsidR="00D714CB" w:rsidRDefault="00D714CB">
      <w:pPr>
        <w:rPr>
          <w:rFonts w:ascii="Times New Roman" w:hAnsi="Times New Roman" w:cs="Times New Roman"/>
          <w:sz w:val="28"/>
          <w:szCs w:val="28"/>
        </w:rPr>
      </w:pPr>
    </w:p>
    <w:sectPr w:rsidR="00D714CB" w:rsidSect="000126B5">
      <w:footerReference w:type="defaul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D10" w:rsidRDefault="00EA5D10" w:rsidP="005A135E">
      <w:pPr>
        <w:spacing w:after="0" w:line="240" w:lineRule="auto"/>
      </w:pPr>
      <w:r>
        <w:separator/>
      </w:r>
    </w:p>
  </w:endnote>
  <w:endnote w:type="continuationSeparator" w:id="1">
    <w:p w:rsidR="00EA5D10" w:rsidRDefault="00EA5D10" w:rsidP="005A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9507444"/>
      <w:docPartObj>
        <w:docPartGallery w:val="Page Numbers (Bottom of Page)"/>
        <w:docPartUnique/>
      </w:docPartObj>
    </w:sdtPr>
    <w:sdtContent>
      <w:p w:rsidR="005A135E" w:rsidRDefault="000F76A0">
        <w:pPr>
          <w:pStyle w:val="af1"/>
          <w:jc w:val="center"/>
        </w:pPr>
        <w:r>
          <w:fldChar w:fldCharType="begin"/>
        </w:r>
        <w:r w:rsidR="005A135E">
          <w:instrText>PAGE   \* MERGEFORMAT</w:instrText>
        </w:r>
        <w:r>
          <w:fldChar w:fldCharType="separate"/>
        </w:r>
        <w:r w:rsidR="00485EA8">
          <w:rPr>
            <w:noProof/>
          </w:rPr>
          <w:t>2</w:t>
        </w:r>
        <w:r>
          <w:fldChar w:fldCharType="end"/>
        </w:r>
      </w:p>
    </w:sdtContent>
  </w:sdt>
  <w:p w:rsidR="005A135E" w:rsidRDefault="005A135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D10" w:rsidRDefault="00EA5D10" w:rsidP="005A135E">
      <w:pPr>
        <w:spacing w:after="0" w:line="240" w:lineRule="auto"/>
      </w:pPr>
      <w:r>
        <w:separator/>
      </w:r>
    </w:p>
  </w:footnote>
  <w:footnote w:type="continuationSeparator" w:id="1">
    <w:p w:rsidR="00EA5D10" w:rsidRDefault="00EA5D10" w:rsidP="005A1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561"/>
    <w:multiLevelType w:val="hybridMultilevel"/>
    <w:tmpl w:val="B5FE6050"/>
    <w:lvl w:ilvl="0" w:tplc="D53E4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B73A61"/>
    <w:multiLevelType w:val="hybridMultilevel"/>
    <w:tmpl w:val="C68C9A28"/>
    <w:lvl w:ilvl="0" w:tplc="D53E478A">
      <w:start w:val="1"/>
      <w:numFmt w:val="bullet"/>
      <w:lvlText w:val="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2">
    <w:nsid w:val="13D45047"/>
    <w:multiLevelType w:val="hybridMultilevel"/>
    <w:tmpl w:val="80420604"/>
    <w:lvl w:ilvl="0" w:tplc="256C067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17E1C53"/>
    <w:multiLevelType w:val="hybridMultilevel"/>
    <w:tmpl w:val="9FD64EC0"/>
    <w:lvl w:ilvl="0" w:tplc="D53E47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86125EF"/>
    <w:multiLevelType w:val="hybridMultilevel"/>
    <w:tmpl w:val="0136DE0E"/>
    <w:lvl w:ilvl="0" w:tplc="D53E47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C9A6C4E"/>
    <w:multiLevelType w:val="hybridMultilevel"/>
    <w:tmpl w:val="B4A21B6A"/>
    <w:lvl w:ilvl="0" w:tplc="D53E47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D0B0B48"/>
    <w:multiLevelType w:val="hybridMultilevel"/>
    <w:tmpl w:val="FB50BA44"/>
    <w:lvl w:ilvl="0" w:tplc="D53E47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2652"/>
    <w:rsid w:val="00005E2F"/>
    <w:rsid w:val="000126B5"/>
    <w:rsid w:val="00047090"/>
    <w:rsid w:val="00055F87"/>
    <w:rsid w:val="00092FB2"/>
    <w:rsid w:val="000B7A1D"/>
    <w:rsid w:val="000F76A0"/>
    <w:rsid w:val="001052AB"/>
    <w:rsid w:val="0011390F"/>
    <w:rsid w:val="00130E24"/>
    <w:rsid w:val="001545E7"/>
    <w:rsid w:val="001C0B73"/>
    <w:rsid w:val="001E041C"/>
    <w:rsid w:val="001E3996"/>
    <w:rsid w:val="00216244"/>
    <w:rsid w:val="002743F5"/>
    <w:rsid w:val="002979FF"/>
    <w:rsid w:val="002B2ED6"/>
    <w:rsid w:val="002F70A5"/>
    <w:rsid w:val="0030551F"/>
    <w:rsid w:val="00311CED"/>
    <w:rsid w:val="00326743"/>
    <w:rsid w:val="00382F1D"/>
    <w:rsid w:val="003B1C1B"/>
    <w:rsid w:val="003B4889"/>
    <w:rsid w:val="004010CC"/>
    <w:rsid w:val="00403B0D"/>
    <w:rsid w:val="00444115"/>
    <w:rsid w:val="00452757"/>
    <w:rsid w:val="0045660A"/>
    <w:rsid w:val="00485EA8"/>
    <w:rsid w:val="004C1284"/>
    <w:rsid w:val="004D2809"/>
    <w:rsid w:val="004F150B"/>
    <w:rsid w:val="005123FB"/>
    <w:rsid w:val="00525971"/>
    <w:rsid w:val="00563DE3"/>
    <w:rsid w:val="005A135E"/>
    <w:rsid w:val="005B3961"/>
    <w:rsid w:val="005C4D88"/>
    <w:rsid w:val="005D12DE"/>
    <w:rsid w:val="005D56BD"/>
    <w:rsid w:val="005F2BD8"/>
    <w:rsid w:val="00661731"/>
    <w:rsid w:val="00674FA0"/>
    <w:rsid w:val="006C2652"/>
    <w:rsid w:val="006F7CD0"/>
    <w:rsid w:val="007F6AAF"/>
    <w:rsid w:val="0080574D"/>
    <w:rsid w:val="00816D21"/>
    <w:rsid w:val="00846164"/>
    <w:rsid w:val="0085445E"/>
    <w:rsid w:val="00865980"/>
    <w:rsid w:val="00870AB6"/>
    <w:rsid w:val="008863AA"/>
    <w:rsid w:val="008B33B0"/>
    <w:rsid w:val="009360EA"/>
    <w:rsid w:val="009B5113"/>
    <w:rsid w:val="009E3614"/>
    <w:rsid w:val="00A22875"/>
    <w:rsid w:val="00A40634"/>
    <w:rsid w:val="00B01AF3"/>
    <w:rsid w:val="00B30C48"/>
    <w:rsid w:val="00B370E1"/>
    <w:rsid w:val="00B42827"/>
    <w:rsid w:val="00B5612C"/>
    <w:rsid w:val="00B56535"/>
    <w:rsid w:val="00B81239"/>
    <w:rsid w:val="00B94599"/>
    <w:rsid w:val="00BB4A47"/>
    <w:rsid w:val="00BB6465"/>
    <w:rsid w:val="00BC17B5"/>
    <w:rsid w:val="00BC4F13"/>
    <w:rsid w:val="00BD1AA6"/>
    <w:rsid w:val="00C2677A"/>
    <w:rsid w:val="00C442FF"/>
    <w:rsid w:val="00C54409"/>
    <w:rsid w:val="00C670DF"/>
    <w:rsid w:val="00C76ED3"/>
    <w:rsid w:val="00C954AB"/>
    <w:rsid w:val="00CA3F18"/>
    <w:rsid w:val="00CD6E7D"/>
    <w:rsid w:val="00D03221"/>
    <w:rsid w:val="00D05FB6"/>
    <w:rsid w:val="00D504F5"/>
    <w:rsid w:val="00D714CB"/>
    <w:rsid w:val="00D80E0B"/>
    <w:rsid w:val="00D9523F"/>
    <w:rsid w:val="00DA4F03"/>
    <w:rsid w:val="00DA7F2E"/>
    <w:rsid w:val="00DD0AD9"/>
    <w:rsid w:val="00DE2D62"/>
    <w:rsid w:val="00DF2B7C"/>
    <w:rsid w:val="00E44B08"/>
    <w:rsid w:val="00E547A2"/>
    <w:rsid w:val="00E55D1A"/>
    <w:rsid w:val="00E951F6"/>
    <w:rsid w:val="00EA5D10"/>
    <w:rsid w:val="00EC5368"/>
    <w:rsid w:val="00EE65E4"/>
    <w:rsid w:val="00F2456F"/>
    <w:rsid w:val="00F34FCE"/>
    <w:rsid w:val="00F71EDB"/>
    <w:rsid w:val="00F77ED1"/>
    <w:rsid w:val="00F907A0"/>
    <w:rsid w:val="00FA24F8"/>
    <w:rsid w:val="00FD7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4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47090"/>
  </w:style>
  <w:style w:type="paragraph" w:styleId="a4">
    <w:name w:val="Normal (Web)"/>
    <w:basedOn w:val="a"/>
    <w:uiPriority w:val="99"/>
    <w:semiHidden/>
    <w:unhideWhenUsed/>
    <w:rsid w:val="0004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04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04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0470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010CC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BB4A4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B4A4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B4A4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4A4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B4A47"/>
    <w:rPr>
      <w:b/>
      <w:bCs/>
      <w:sz w:val="20"/>
      <w:szCs w:val="20"/>
    </w:rPr>
  </w:style>
  <w:style w:type="table" w:styleId="ae">
    <w:name w:val="Table Grid"/>
    <w:basedOn w:val="a1"/>
    <w:uiPriority w:val="39"/>
    <w:rsid w:val="00305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5A1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A135E"/>
  </w:style>
  <w:style w:type="paragraph" w:styleId="af1">
    <w:name w:val="footer"/>
    <w:basedOn w:val="a"/>
    <w:link w:val="af2"/>
    <w:uiPriority w:val="99"/>
    <w:unhideWhenUsed/>
    <w:rsid w:val="005A1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A135E"/>
  </w:style>
  <w:style w:type="character" w:styleId="af3">
    <w:name w:val="FollowedHyperlink"/>
    <w:basedOn w:val="a0"/>
    <w:uiPriority w:val="99"/>
    <w:semiHidden/>
    <w:unhideWhenUsed/>
    <w:rsid w:val="00E547A2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485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85E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ad1spb@yandex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etsad1spb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tsad1spb@yandex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1.dou.sp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.dou.sp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Невского Детский Сад</dc:creator>
  <cp:lastModifiedBy>Сергей</cp:lastModifiedBy>
  <cp:revision>4</cp:revision>
  <cp:lastPrinted>2024-06-26T12:08:00Z</cp:lastPrinted>
  <dcterms:created xsi:type="dcterms:W3CDTF">2024-08-31T08:52:00Z</dcterms:created>
  <dcterms:modified xsi:type="dcterms:W3CDTF">2024-08-31T08:56:00Z</dcterms:modified>
</cp:coreProperties>
</file>