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5479"/>
        <w:gridCol w:w="3735"/>
      </w:tblGrid>
      <w:tr w:rsidR="00092FB2" w:rsidRPr="00092FB2" w14:paraId="5E0E6658" w14:textId="77777777" w:rsidTr="00092FB2">
        <w:tc>
          <w:tcPr>
            <w:tcW w:w="5479" w:type="dxa"/>
          </w:tcPr>
          <w:p w14:paraId="11786FDA" w14:textId="77777777" w:rsidR="004D2809" w:rsidRPr="004D2809" w:rsidRDefault="004D2809" w:rsidP="004D2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809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14:paraId="131E63C0" w14:textId="77777777" w:rsidR="004D2809" w:rsidRDefault="004D2809" w:rsidP="004D2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80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ГБУ ИМЦ</w:t>
            </w:r>
            <w:r w:rsidRPr="004D28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Невского района  </w:t>
            </w:r>
          </w:p>
          <w:p w14:paraId="5467B7E4" w14:textId="0FE5727A" w:rsidR="004D2809" w:rsidRPr="004D2809" w:rsidRDefault="004D2809" w:rsidP="004D2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809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</w:t>
            </w:r>
            <w:r w:rsidRPr="004D28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14:paraId="2A067A6D" w14:textId="77777777" w:rsidR="004D2809" w:rsidRPr="004D2809" w:rsidRDefault="004D2809" w:rsidP="004D2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____________Г.И. Осипенко </w:t>
            </w:r>
          </w:p>
          <w:p w14:paraId="55935DD8" w14:textId="77777777" w:rsidR="004D2809" w:rsidRPr="004D2809" w:rsidRDefault="004D2809" w:rsidP="004D2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809"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 2023 год</w:t>
            </w:r>
          </w:p>
          <w:p w14:paraId="06AC3867" w14:textId="77777777" w:rsidR="00092FB2" w:rsidRPr="00092FB2" w:rsidRDefault="00092FB2" w:rsidP="0009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14:paraId="17FC708E" w14:textId="77777777" w:rsidR="00092FB2" w:rsidRPr="00092FB2" w:rsidRDefault="00092FB2" w:rsidP="0009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FB2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14:paraId="532132BC" w14:textId="77777777" w:rsidR="00092FB2" w:rsidRDefault="00092FB2" w:rsidP="0009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FB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ГБДОУ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Pr="00092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Невского района   </w:t>
            </w:r>
          </w:p>
          <w:p w14:paraId="4A76C6B6" w14:textId="3BA4384E" w:rsidR="00092FB2" w:rsidRPr="00092FB2" w:rsidRDefault="00092FB2" w:rsidP="0009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Санкт-Петербурга</w:t>
            </w:r>
          </w:p>
          <w:p w14:paraId="49B206C3" w14:textId="0AE07E68" w:rsidR="00092FB2" w:rsidRPr="00092FB2" w:rsidRDefault="00092FB2" w:rsidP="0009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FB2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О.Г. Коданева</w:t>
            </w:r>
          </w:p>
          <w:p w14:paraId="4DBA4E17" w14:textId="77777777" w:rsidR="00092FB2" w:rsidRPr="00092FB2" w:rsidRDefault="00092FB2" w:rsidP="0009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FB2"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 2023 год</w:t>
            </w:r>
          </w:p>
          <w:p w14:paraId="7F52ADBB" w14:textId="77777777" w:rsidR="00092FB2" w:rsidRPr="00092FB2" w:rsidRDefault="00092FB2" w:rsidP="0009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DFD5EC" w14:textId="77777777" w:rsidR="00092FB2" w:rsidRPr="00092FB2" w:rsidRDefault="00092FB2" w:rsidP="00092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1E834C" w14:textId="77777777" w:rsidR="00092FB2" w:rsidRPr="00092FB2" w:rsidRDefault="00092FB2" w:rsidP="0009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9FB5CD" w14:textId="77777777" w:rsidR="00092FB2" w:rsidRPr="00092FB2" w:rsidRDefault="00092FB2" w:rsidP="00092F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D21E81E" w14:textId="77777777" w:rsidR="00092FB2" w:rsidRDefault="00092FB2" w:rsidP="00D9523F">
      <w:pPr>
        <w:shd w:val="clear" w:color="auto" w:fill="FFFFFF"/>
        <w:spacing w:after="0" w:line="315" w:lineRule="atLeast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D2ABF9" w14:textId="77777777" w:rsidR="00092FB2" w:rsidRDefault="00092FB2" w:rsidP="00D9523F">
      <w:pPr>
        <w:shd w:val="clear" w:color="auto" w:fill="FFFFFF"/>
        <w:spacing w:after="0" w:line="315" w:lineRule="atLeast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1C70EF" w14:textId="77777777" w:rsidR="00092FB2" w:rsidRDefault="00092FB2" w:rsidP="00D9523F">
      <w:pPr>
        <w:shd w:val="clear" w:color="auto" w:fill="FFFFFF"/>
        <w:spacing w:after="0" w:line="315" w:lineRule="atLeast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2555DE" w14:textId="77777777" w:rsidR="00092FB2" w:rsidRDefault="00092FB2" w:rsidP="00D9523F">
      <w:pPr>
        <w:shd w:val="clear" w:color="auto" w:fill="FFFFFF"/>
        <w:spacing w:after="0" w:line="315" w:lineRule="atLeast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5C05B6" w14:textId="77777777" w:rsidR="00092FB2" w:rsidRDefault="00092FB2" w:rsidP="00D9523F">
      <w:pPr>
        <w:shd w:val="clear" w:color="auto" w:fill="FFFFFF"/>
        <w:spacing w:after="0" w:line="315" w:lineRule="atLeast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53C580" w14:textId="77777777" w:rsidR="00092FB2" w:rsidRDefault="00092FB2" w:rsidP="00D9523F">
      <w:pPr>
        <w:shd w:val="clear" w:color="auto" w:fill="FFFFFF"/>
        <w:spacing w:after="0" w:line="315" w:lineRule="atLeast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EEE6A2" w14:textId="77777777" w:rsidR="00092FB2" w:rsidRDefault="00092FB2" w:rsidP="00D9523F">
      <w:pPr>
        <w:shd w:val="clear" w:color="auto" w:fill="FFFFFF"/>
        <w:spacing w:after="0" w:line="315" w:lineRule="atLeast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12B3A2" w14:textId="77777777" w:rsidR="00092FB2" w:rsidRDefault="00092FB2" w:rsidP="00D9523F">
      <w:pPr>
        <w:shd w:val="clear" w:color="auto" w:fill="FFFFFF"/>
        <w:spacing w:after="0" w:line="315" w:lineRule="atLeast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824570" w14:textId="77777777" w:rsidR="00092FB2" w:rsidRPr="00092FB2" w:rsidRDefault="00092FB2" w:rsidP="00092FB2">
      <w:pPr>
        <w:shd w:val="clear" w:color="auto" w:fill="FFFFFF"/>
        <w:spacing w:after="0" w:line="315" w:lineRule="atLeast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E4AD0B" w14:textId="0ACBCC27" w:rsidR="00047090" w:rsidRPr="00092FB2" w:rsidRDefault="00092FB2" w:rsidP="00092FB2">
      <w:pPr>
        <w:shd w:val="clear" w:color="auto" w:fill="FFFFFF"/>
        <w:spacing w:after="0" w:line="276" w:lineRule="auto"/>
        <w:ind w:right="-143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14:paraId="2ADB5EF6" w14:textId="77777777" w:rsidR="00092FB2" w:rsidRPr="00092FB2" w:rsidRDefault="00092FB2" w:rsidP="00092FB2">
      <w:pPr>
        <w:shd w:val="clear" w:color="auto" w:fill="FFFFFF"/>
        <w:spacing w:after="0" w:line="276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092FB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 РАЙОННОМ КОНКУРСЕ </w:t>
      </w:r>
      <w:r w:rsidRPr="00A406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ДЕТСКОГО ТВОРЧЕСТВА</w:t>
      </w:r>
      <w:r w:rsidRPr="00092FB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</w:p>
    <w:p w14:paraId="44F4BE29" w14:textId="0B1E96C2" w:rsidR="00092FB2" w:rsidRPr="00092FB2" w:rsidRDefault="00092FB2" w:rsidP="00092FB2">
      <w:pPr>
        <w:shd w:val="clear" w:color="auto" w:fill="FFFFFF"/>
        <w:spacing w:after="0" w:line="276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9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СРЕДИ ВОСПИТАННИКОВ, </w:t>
      </w:r>
    </w:p>
    <w:p w14:paraId="7C2FF166" w14:textId="27A5951D" w:rsidR="00092FB2" w:rsidRPr="00092FB2" w:rsidRDefault="00092FB2" w:rsidP="00092FB2">
      <w:pPr>
        <w:shd w:val="clear" w:color="auto" w:fill="FFFFFF"/>
        <w:spacing w:after="0" w:line="276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9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РОДИТЕЛЕЙ (ЗАКОННЫХ ПРЕДСТАВИТЕЛЕЙ) ВОСПИТАННИКОВ</w:t>
      </w:r>
    </w:p>
    <w:p w14:paraId="564CD355" w14:textId="12B3FC5D" w:rsidR="00092FB2" w:rsidRPr="00092FB2" w:rsidRDefault="00092FB2" w:rsidP="00092FB2">
      <w:pPr>
        <w:shd w:val="clear" w:color="auto" w:fill="FFFFFF"/>
        <w:spacing w:after="0" w:line="276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9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 ПЕДАГОГИЧЕСКИХ РАБОТНИКОВ ДОШКОЛЬНЫХ ОБРАЗОВАТЕЛЬНЫХ </w:t>
      </w:r>
    </w:p>
    <w:p w14:paraId="36FD3C21" w14:textId="25E5412A" w:rsidR="00092FB2" w:rsidRPr="00092FB2" w:rsidRDefault="00092FB2" w:rsidP="00092FB2">
      <w:pPr>
        <w:shd w:val="clear" w:color="auto" w:fill="FFFFFF"/>
        <w:spacing w:after="0" w:line="276" w:lineRule="auto"/>
        <w:ind w:right="-143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2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УЧРЕЖДЕНИЙ НЕВСКОГО РАЙОНА САНКТ-ПЕТЕРБУРГА</w:t>
      </w:r>
    </w:p>
    <w:p w14:paraId="0F0E69CB" w14:textId="1DF354CB" w:rsidR="00092FB2" w:rsidRPr="00092FB2" w:rsidRDefault="00092FB2" w:rsidP="00092FB2">
      <w:pPr>
        <w:shd w:val="clear" w:color="auto" w:fill="FFFFFF"/>
        <w:spacing w:after="0" w:line="276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  <w:r w:rsidRPr="00092FB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  <w:t>«ИЗ УТИЛЯ - В ПРЕДМЕТЫ СТИЛЯ!»</w:t>
      </w:r>
    </w:p>
    <w:p w14:paraId="0974D48E" w14:textId="5F1E6BAD" w:rsidR="00092FB2" w:rsidRPr="00092FB2" w:rsidRDefault="00092FB2" w:rsidP="00092FB2">
      <w:pPr>
        <w:spacing w:after="0" w:line="276" w:lineRule="auto"/>
        <w:ind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2FB2">
        <w:rPr>
          <w:rFonts w:ascii="Times New Roman" w:eastAsia="Calibri" w:hAnsi="Times New Roman" w:cs="Times New Roman"/>
          <w:b/>
          <w:sz w:val="24"/>
          <w:szCs w:val="24"/>
        </w:rPr>
        <w:t>В РАМКАХ РАЙОННОГО МАРАФОНА ФИНАНСОВОЙ ГРАМОТНОСТИ</w:t>
      </w:r>
    </w:p>
    <w:p w14:paraId="620B0C52" w14:textId="34370EF4" w:rsidR="00092FB2" w:rsidRPr="00092FB2" w:rsidRDefault="00092FB2" w:rsidP="00092FB2">
      <w:pPr>
        <w:spacing w:after="0" w:line="276" w:lineRule="auto"/>
        <w:ind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2FB2">
        <w:rPr>
          <w:rFonts w:ascii="Times New Roman" w:eastAsia="Calibri" w:hAnsi="Times New Roman" w:cs="Times New Roman"/>
          <w:b/>
          <w:sz w:val="24"/>
          <w:szCs w:val="24"/>
        </w:rPr>
        <w:t>«ШАГ В БУДУЩЕЕ»</w:t>
      </w:r>
    </w:p>
    <w:p w14:paraId="7BDF866F" w14:textId="77777777" w:rsidR="00092FB2" w:rsidRDefault="00092FB2" w:rsidP="00092FB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</w:pPr>
    </w:p>
    <w:p w14:paraId="493542D0" w14:textId="77777777" w:rsidR="00092FB2" w:rsidRPr="00047090" w:rsidRDefault="00092FB2" w:rsidP="00092FB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1C6CABD2" w14:textId="7BA0B090" w:rsidR="00047090" w:rsidRDefault="00047090" w:rsidP="00047090">
      <w:pPr>
        <w:shd w:val="clear" w:color="auto" w:fill="FFFFFF"/>
        <w:spacing w:after="0" w:line="315" w:lineRule="atLeast"/>
        <w:ind w:right="-143" w:firstLine="709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54AEADFC" w14:textId="77777777" w:rsidR="00092FB2" w:rsidRDefault="00092FB2" w:rsidP="00047090">
      <w:pPr>
        <w:shd w:val="clear" w:color="auto" w:fill="FFFFFF"/>
        <w:spacing w:after="0" w:line="315" w:lineRule="atLeast"/>
        <w:ind w:right="-143" w:firstLine="709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4C558333" w14:textId="77777777" w:rsidR="00092FB2" w:rsidRDefault="00092FB2" w:rsidP="00047090">
      <w:pPr>
        <w:shd w:val="clear" w:color="auto" w:fill="FFFFFF"/>
        <w:spacing w:after="0" w:line="315" w:lineRule="atLeast"/>
        <w:ind w:right="-143" w:firstLine="709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07970F87" w14:textId="77777777" w:rsidR="00092FB2" w:rsidRDefault="00092FB2" w:rsidP="00047090">
      <w:pPr>
        <w:shd w:val="clear" w:color="auto" w:fill="FFFFFF"/>
        <w:spacing w:after="0" w:line="315" w:lineRule="atLeast"/>
        <w:ind w:right="-143" w:firstLine="709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493B52E8" w14:textId="77777777" w:rsidR="00092FB2" w:rsidRDefault="00092FB2" w:rsidP="00047090">
      <w:pPr>
        <w:shd w:val="clear" w:color="auto" w:fill="FFFFFF"/>
        <w:spacing w:after="0" w:line="315" w:lineRule="atLeast"/>
        <w:ind w:right="-143" w:firstLine="709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03E87636" w14:textId="77777777" w:rsidR="00092FB2" w:rsidRDefault="00092FB2" w:rsidP="00047090">
      <w:pPr>
        <w:shd w:val="clear" w:color="auto" w:fill="FFFFFF"/>
        <w:spacing w:after="0" w:line="315" w:lineRule="atLeast"/>
        <w:ind w:right="-143" w:firstLine="709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080BA6A0" w14:textId="77777777" w:rsidR="00092FB2" w:rsidRDefault="00092FB2" w:rsidP="00047090">
      <w:pPr>
        <w:shd w:val="clear" w:color="auto" w:fill="FFFFFF"/>
        <w:spacing w:after="0" w:line="315" w:lineRule="atLeast"/>
        <w:ind w:right="-143" w:firstLine="709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4203F3A9" w14:textId="77777777" w:rsidR="00092FB2" w:rsidRDefault="00092FB2" w:rsidP="00047090">
      <w:pPr>
        <w:shd w:val="clear" w:color="auto" w:fill="FFFFFF"/>
        <w:spacing w:after="0" w:line="315" w:lineRule="atLeast"/>
        <w:ind w:right="-143" w:firstLine="709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2CA76254" w14:textId="77777777" w:rsidR="00092FB2" w:rsidRDefault="00092FB2" w:rsidP="00047090">
      <w:pPr>
        <w:shd w:val="clear" w:color="auto" w:fill="FFFFFF"/>
        <w:spacing w:after="0" w:line="315" w:lineRule="atLeast"/>
        <w:ind w:right="-143" w:firstLine="709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2C73F261" w14:textId="77777777" w:rsidR="00092FB2" w:rsidRDefault="00092FB2" w:rsidP="00047090">
      <w:pPr>
        <w:shd w:val="clear" w:color="auto" w:fill="FFFFFF"/>
        <w:spacing w:after="0" w:line="315" w:lineRule="atLeast"/>
        <w:ind w:right="-143" w:firstLine="709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7726401D" w14:textId="77777777" w:rsidR="00092FB2" w:rsidRDefault="00092FB2" w:rsidP="00047090">
      <w:pPr>
        <w:shd w:val="clear" w:color="auto" w:fill="FFFFFF"/>
        <w:spacing w:after="0" w:line="315" w:lineRule="atLeast"/>
        <w:ind w:right="-143" w:firstLine="709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11768050" w14:textId="77777777" w:rsidR="00092FB2" w:rsidRDefault="00092FB2" w:rsidP="00047090">
      <w:pPr>
        <w:shd w:val="clear" w:color="auto" w:fill="FFFFFF"/>
        <w:spacing w:after="0" w:line="315" w:lineRule="atLeast"/>
        <w:ind w:right="-143" w:firstLine="709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715AA76A" w14:textId="77777777" w:rsidR="00092FB2" w:rsidRDefault="00092FB2" w:rsidP="00047090">
      <w:pPr>
        <w:shd w:val="clear" w:color="auto" w:fill="FFFFFF"/>
        <w:spacing w:after="0" w:line="315" w:lineRule="atLeast"/>
        <w:ind w:right="-143" w:firstLine="709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3DD5823F" w14:textId="77777777" w:rsidR="00092FB2" w:rsidRDefault="00092FB2" w:rsidP="00047090">
      <w:pPr>
        <w:shd w:val="clear" w:color="auto" w:fill="FFFFFF"/>
        <w:spacing w:after="0" w:line="315" w:lineRule="atLeast"/>
        <w:ind w:right="-143" w:firstLine="709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675D6919" w14:textId="77777777" w:rsidR="00E547A2" w:rsidRDefault="00E547A2" w:rsidP="00E547A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1A713E" w14:textId="77777777" w:rsidR="00E547A2" w:rsidRPr="00E547A2" w:rsidRDefault="00E547A2" w:rsidP="00E547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47A2">
        <w:rPr>
          <w:rFonts w:ascii="Times New Roman" w:eastAsia="Calibri" w:hAnsi="Times New Roman" w:cs="Times New Roman"/>
          <w:b/>
          <w:sz w:val="24"/>
          <w:szCs w:val="24"/>
        </w:rPr>
        <w:t>Санкт-Петербург</w:t>
      </w:r>
    </w:p>
    <w:p w14:paraId="1A7721EE" w14:textId="77777777" w:rsidR="00E547A2" w:rsidRPr="00E547A2" w:rsidRDefault="00E547A2" w:rsidP="00A406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47A2">
        <w:rPr>
          <w:rFonts w:ascii="Times New Roman" w:eastAsia="Calibri" w:hAnsi="Times New Roman" w:cs="Times New Roman"/>
          <w:b/>
          <w:sz w:val="24"/>
          <w:szCs w:val="24"/>
        </w:rPr>
        <w:t>2023</w:t>
      </w:r>
    </w:p>
    <w:p w14:paraId="0A254692" w14:textId="77777777" w:rsidR="00092FB2" w:rsidRDefault="00092FB2" w:rsidP="00047090">
      <w:pPr>
        <w:shd w:val="clear" w:color="auto" w:fill="FFFFFF"/>
        <w:spacing w:after="0" w:line="315" w:lineRule="atLeast"/>
        <w:ind w:right="-143" w:firstLine="709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4FB12714" w14:textId="77777777" w:rsidR="00092FB2" w:rsidRPr="00047090" w:rsidRDefault="00092FB2" w:rsidP="00092FB2">
      <w:pPr>
        <w:shd w:val="clear" w:color="auto" w:fill="FFFFFF"/>
        <w:spacing w:after="0" w:line="315" w:lineRule="atLeast"/>
        <w:ind w:right="-143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2970EFA5" w14:textId="6D9A552D" w:rsidR="00047090" w:rsidRPr="00047090" w:rsidRDefault="00047090" w:rsidP="00092FB2">
      <w:pPr>
        <w:shd w:val="clear" w:color="auto" w:fill="FFFFFF"/>
        <w:spacing w:after="0" w:line="315" w:lineRule="atLeast"/>
        <w:ind w:right="-143" w:firstLine="708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47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D95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47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0DEA022E" w14:textId="3FFC606C" w:rsidR="00BB6465" w:rsidRPr="00092FB2" w:rsidRDefault="00092FB2" w:rsidP="00092FB2">
      <w:pPr>
        <w:shd w:val="clear" w:color="auto" w:fill="FFFFFF"/>
        <w:spacing w:after="0" w:line="315" w:lineRule="atLeast"/>
        <w:ind w:right="-143" w:firstLine="708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092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1.1. </w:t>
      </w:r>
      <w:r w:rsidRPr="00092FB2">
        <w:rPr>
          <w:rFonts w:ascii="Times New Roman" w:hAnsi="Times New Roman" w:cs="Times New Roman"/>
          <w:sz w:val="28"/>
          <w:szCs w:val="28"/>
        </w:rPr>
        <w:t xml:space="preserve">районный конкурс </w:t>
      </w:r>
      <w:r w:rsidRPr="00A40634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детского творчества</w:t>
      </w:r>
      <w:r w:rsidRPr="00092FB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092F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среди воспитанников, родителей (законных представителей) воспитанников и педагогических работников дошкольных образовательных учреждений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</w:t>
      </w:r>
      <w:r w:rsidRPr="00092F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евского района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 w:rsidRPr="00092F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анкт-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 w:rsidRPr="00092F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етербурга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BB6465" w:rsidRPr="005123F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B6465" w:rsidRPr="005123F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>Из утиля - в предметы стиля!</w:t>
      </w:r>
      <w:r w:rsidR="00BB6465" w:rsidRPr="005123F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B6465" w:rsidRPr="00BB6465">
        <w:rPr>
          <w:rFonts w:ascii="Times New Roman" w:hAnsi="Times New Roman" w:cs="Times New Roman"/>
          <w:sz w:val="28"/>
          <w:szCs w:val="28"/>
        </w:rPr>
        <w:t xml:space="preserve"> (далее – Конкурс) проводится в рамках реализации проекта «Школа возможностей» Программы развития системы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Невского района </w:t>
      </w:r>
      <w:r w:rsidR="00BB6465" w:rsidRPr="00BB6465">
        <w:rPr>
          <w:rFonts w:ascii="Times New Roman" w:hAnsi="Times New Roman" w:cs="Times New Roman"/>
          <w:sz w:val="28"/>
          <w:szCs w:val="28"/>
        </w:rPr>
        <w:t xml:space="preserve">Санкт-Петербурга на 2020-2024 годы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B6465" w:rsidRPr="00BB6465">
        <w:rPr>
          <w:rFonts w:ascii="Times New Roman" w:hAnsi="Times New Roman" w:cs="Times New Roman"/>
          <w:sz w:val="28"/>
          <w:szCs w:val="28"/>
        </w:rPr>
        <w:t>«От инновационных решений к опережающему развитию»</w:t>
      </w:r>
    </w:p>
    <w:p w14:paraId="0200C3D8" w14:textId="3315995E" w:rsidR="00BB6465" w:rsidRPr="00BB6465" w:rsidRDefault="00047090" w:rsidP="00674FA0">
      <w:pPr>
        <w:shd w:val="clear" w:color="auto" w:fill="FFFFFF"/>
        <w:spacing w:after="0" w:line="315" w:lineRule="atLeast"/>
        <w:ind w:right="-143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70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1.2. </w:t>
      </w:r>
      <w:r w:rsidR="00BB6465" w:rsidRPr="00BB6465">
        <w:rPr>
          <w:rFonts w:ascii="Times New Roman" w:hAnsi="Times New Roman" w:cs="Times New Roman"/>
          <w:sz w:val="28"/>
          <w:szCs w:val="28"/>
        </w:rPr>
        <w:t>Настоящее Положение определяет цель, задачи, участников Конкурса, порядок организации и проведения, требования, предъявляемые к творческим работам, критерии оценки работ, порядок определения победителей и призеров, награждение участников.</w:t>
      </w:r>
    </w:p>
    <w:p w14:paraId="54C1D8C3" w14:textId="25922B76" w:rsidR="00BB6465" w:rsidRDefault="00047090" w:rsidP="00092FB2">
      <w:pPr>
        <w:shd w:val="clear" w:color="auto" w:fill="FFFFFF"/>
        <w:spacing w:after="0" w:line="315" w:lineRule="atLeast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0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1.3. </w:t>
      </w:r>
      <w:r w:rsidR="00BB6465" w:rsidRPr="00BB6465">
        <w:rPr>
          <w:rFonts w:ascii="Times New Roman" w:hAnsi="Times New Roman" w:cs="Times New Roman"/>
          <w:sz w:val="28"/>
          <w:szCs w:val="28"/>
        </w:rPr>
        <w:t>Участие в Конкурсе бесплатное.</w:t>
      </w:r>
    </w:p>
    <w:p w14:paraId="148A8F5A" w14:textId="77777777" w:rsidR="0085445E" w:rsidRPr="00E547A2" w:rsidRDefault="0085445E" w:rsidP="00674FA0">
      <w:pPr>
        <w:shd w:val="clear" w:color="auto" w:fill="FFFFFF"/>
        <w:spacing w:after="0" w:line="315" w:lineRule="atLeas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14:paraId="732884FD" w14:textId="421586EE" w:rsidR="00047090" w:rsidRDefault="00BB6465" w:rsidP="00092FB2">
      <w:pPr>
        <w:shd w:val="clear" w:color="auto" w:fill="FFFFFF"/>
        <w:spacing w:after="0" w:line="315" w:lineRule="atLeast"/>
        <w:ind w:right="-143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B6465">
        <w:rPr>
          <w:rFonts w:ascii="Times New Roman" w:hAnsi="Times New Roman" w:cs="Times New Roman"/>
          <w:b/>
          <w:bCs/>
          <w:sz w:val="28"/>
          <w:szCs w:val="28"/>
        </w:rPr>
        <w:t>2. Организаторы и учредители, оргкомитет</w:t>
      </w:r>
    </w:p>
    <w:p w14:paraId="4DF838B9" w14:textId="500BD717" w:rsidR="00BB6465" w:rsidRPr="0085445E" w:rsidRDefault="00BB6465" w:rsidP="00674FA0">
      <w:pPr>
        <w:shd w:val="clear" w:color="auto" w:fill="FFFFFF"/>
        <w:spacing w:after="0" w:line="315" w:lineRule="atLeast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2.1.</w:t>
      </w:r>
      <w:r w:rsidRPr="0085445E">
        <w:rPr>
          <w:rFonts w:ascii="Times New Roman" w:hAnsi="Times New Roman" w:cs="Times New Roman"/>
          <w:sz w:val="28"/>
          <w:szCs w:val="28"/>
        </w:rPr>
        <w:t xml:space="preserve"> Организатором Конкурса является Государственное бюджетное дошкольное образовательное учреждение детский сад №</w:t>
      </w:r>
      <w:r w:rsidR="00092FB2">
        <w:rPr>
          <w:rFonts w:ascii="Times New Roman" w:hAnsi="Times New Roman" w:cs="Times New Roman"/>
          <w:sz w:val="28"/>
          <w:szCs w:val="28"/>
        </w:rPr>
        <w:t xml:space="preserve"> </w:t>
      </w:r>
      <w:r w:rsidRPr="0085445E">
        <w:rPr>
          <w:rFonts w:ascii="Times New Roman" w:hAnsi="Times New Roman" w:cs="Times New Roman"/>
          <w:sz w:val="28"/>
          <w:szCs w:val="28"/>
        </w:rPr>
        <w:t>1</w:t>
      </w:r>
      <w:r w:rsidR="00674FA0">
        <w:rPr>
          <w:rFonts w:ascii="Times New Roman" w:hAnsi="Times New Roman" w:cs="Times New Roman"/>
          <w:sz w:val="28"/>
          <w:szCs w:val="28"/>
        </w:rPr>
        <w:t xml:space="preserve"> к</w:t>
      </w:r>
      <w:r w:rsidRPr="0085445E">
        <w:rPr>
          <w:rFonts w:ascii="Times New Roman" w:hAnsi="Times New Roman" w:cs="Times New Roman"/>
          <w:sz w:val="28"/>
          <w:szCs w:val="28"/>
        </w:rPr>
        <w:t>омбинированного вида Невского района Санкт-Петербурга (далее – ГБДОУ №</w:t>
      </w:r>
      <w:r w:rsidR="00130E24">
        <w:rPr>
          <w:rFonts w:ascii="Times New Roman" w:hAnsi="Times New Roman" w:cs="Times New Roman"/>
          <w:sz w:val="28"/>
          <w:szCs w:val="28"/>
        </w:rPr>
        <w:t xml:space="preserve"> </w:t>
      </w:r>
      <w:r w:rsidRPr="0085445E">
        <w:rPr>
          <w:rFonts w:ascii="Times New Roman" w:hAnsi="Times New Roman" w:cs="Times New Roman"/>
          <w:sz w:val="28"/>
          <w:szCs w:val="28"/>
        </w:rPr>
        <w:t>1)</w:t>
      </w:r>
      <w:r w:rsidR="00870AB6">
        <w:rPr>
          <w:rFonts w:ascii="Times New Roman" w:hAnsi="Times New Roman" w:cs="Times New Roman"/>
          <w:sz w:val="28"/>
          <w:szCs w:val="28"/>
        </w:rPr>
        <w:t>.</w:t>
      </w:r>
    </w:p>
    <w:p w14:paraId="06FD926D" w14:textId="1EAE0D51" w:rsidR="00BB6465" w:rsidRPr="0085445E" w:rsidRDefault="00BB6465" w:rsidP="00674FA0">
      <w:pPr>
        <w:shd w:val="clear" w:color="auto" w:fill="FFFFFF"/>
        <w:spacing w:after="0" w:line="315" w:lineRule="atLeast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4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2.2.</w:t>
      </w:r>
      <w:r w:rsidRPr="0085445E">
        <w:rPr>
          <w:rFonts w:ascii="Times New Roman" w:hAnsi="Times New Roman" w:cs="Times New Roman"/>
          <w:sz w:val="28"/>
          <w:szCs w:val="28"/>
        </w:rPr>
        <w:t xml:space="preserve"> Учредителем Конкурса является отдел образования администрации Невского района Санкт-Петербурга.</w:t>
      </w:r>
    </w:p>
    <w:p w14:paraId="6E70A91C" w14:textId="22DEA74F" w:rsidR="00BB6465" w:rsidRPr="0085445E" w:rsidRDefault="00BB6465" w:rsidP="00674FA0">
      <w:pPr>
        <w:shd w:val="clear" w:color="auto" w:fill="FFFFFF"/>
        <w:spacing w:after="0" w:line="315" w:lineRule="atLeast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45E">
        <w:rPr>
          <w:rFonts w:ascii="Times New Roman" w:hAnsi="Times New Roman" w:cs="Times New Roman"/>
          <w:sz w:val="28"/>
          <w:szCs w:val="28"/>
        </w:rPr>
        <w:t>2.3. Непосредственное руководство проведением Конкурса осуществляет Организационный комитет Конкурса (далее – Оргкомитет). Оргкомитет формируется Организатором Конкурса с целью организации работы по подготовке и проведению Конкурса. К функциям Оргкомитета относятся:</w:t>
      </w:r>
    </w:p>
    <w:p w14:paraId="167D1842" w14:textId="77777777" w:rsidR="00BB6465" w:rsidRPr="0085445E" w:rsidRDefault="00BB6465" w:rsidP="00674FA0">
      <w:pPr>
        <w:shd w:val="clear" w:color="auto" w:fill="FFFFFF"/>
        <w:spacing w:after="0" w:line="315" w:lineRule="atLeast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45E">
        <w:rPr>
          <w:rFonts w:ascii="Times New Roman" w:hAnsi="Times New Roman" w:cs="Times New Roman"/>
          <w:sz w:val="28"/>
          <w:szCs w:val="28"/>
        </w:rPr>
        <w:sym w:font="Symbol" w:char="F02D"/>
      </w:r>
      <w:r w:rsidRPr="0085445E">
        <w:rPr>
          <w:rFonts w:ascii="Times New Roman" w:hAnsi="Times New Roman" w:cs="Times New Roman"/>
          <w:sz w:val="28"/>
          <w:szCs w:val="28"/>
        </w:rPr>
        <w:t xml:space="preserve"> разработка и утверждение положения о проведении Конкурса; </w:t>
      </w:r>
    </w:p>
    <w:p w14:paraId="38288141" w14:textId="77777777" w:rsidR="00BB6465" w:rsidRPr="0085445E" w:rsidRDefault="00BB6465" w:rsidP="00674FA0">
      <w:pPr>
        <w:shd w:val="clear" w:color="auto" w:fill="FFFFFF"/>
        <w:spacing w:after="0" w:line="315" w:lineRule="atLeast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45E">
        <w:rPr>
          <w:rFonts w:ascii="Times New Roman" w:hAnsi="Times New Roman" w:cs="Times New Roman"/>
          <w:sz w:val="28"/>
          <w:szCs w:val="28"/>
        </w:rPr>
        <w:sym w:font="Symbol" w:char="F02D"/>
      </w:r>
      <w:r w:rsidRPr="0085445E">
        <w:rPr>
          <w:rFonts w:ascii="Times New Roman" w:hAnsi="Times New Roman" w:cs="Times New Roman"/>
          <w:sz w:val="28"/>
          <w:szCs w:val="28"/>
        </w:rPr>
        <w:t xml:space="preserve"> формирование состава жюри Конкурса; </w:t>
      </w:r>
    </w:p>
    <w:p w14:paraId="0726E197" w14:textId="209281B5" w:rsidR="00BB6465" w:rsidRPr="0085445E" w:rsidRDefault="00BB6465" w:rsidP="00674FA0">
      <w:pPr>
        <w:shd w:val="clear" w:color="auto" w:fill="FFFFFF"/>
        <w:spacing w:after="0" w:line="315" w:lineRule="atLeast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45E">
        <w:rPr>
          <w:rFonts w:ascii="Times New Roman" w:hAnsi="Times New Roman" w:cs="Times New Roman"/>
          <w:sz w:val="28"/>
          <w:szCs w:val="28"/>
        </w:rPr>
        <w:sym w:font="Symbol" w:char="F02D"/>
      </w:r>
      <w:r w:rsidRPr="0085445E">
        <w:rPr>
          <w:rFonts w:ascii="Times New Roman" w:hAnsi="Times New Roman" w:cs="Times New Roman"/>
          <w:sz w:val="28"/>
          <w:szCs w:val="28"/>
        </w:rPr>
        <w:t xml:space="preserve"> определение и установление регламента и сроков проведения Конкурса;</w:t>
      </w:r>
    </w:p>
    <w:p w14:paraId="643BF05F" w14:textId="77777777" w:rsidR="00BB6465" w:rsidRPr="0085445E" w:rsidRDefault="00BB6465" w:rsidP="00674FA0">
      <w:pPr>
        <w:shd w:val="clear" w:color="auto" w:fill="FFFFFF"/>
        <w:spacing w:after="0" w:line="315" w:lineRule="atLeast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45E">
        <w:rPr>
          <w:rFonts w:ascii="Times New Roman" w:hAnsi="Times New Roman" w:cs="Times New Roman"/>
          <w:sz w:val="28"/>
          <w:szCs w:val="28"/>
        </w:rPr>
        <w:sym w:font="Symbol" w:char="F02D"/>
      </w:r>
      <w:r w:rsidRPr="0085445E">
        <w:rPr>
          <w:rFonts w:ascii="Times New Roman" w:hAnsi="Times New Roman" w:cs="Times New Roman"/>
          <w:sz w:val="28"/>
          <w:szCs w:val="28"/>
        </w:rPr>
        <w:t xml:space="preserve"> обеспечение проведения Конкурса; </w:t>
      </w:r>
    </w:p>
    <w:p w14:paraId="7E18697B" w14:textId="77777777" w:rsidR="00BB6465" w:rsidRPr="0085445E" w:rsidRDefault="00BB6465" w:rsidP="00674FA0">
      <w:pPr>
        <w:shd w:val="clear" w:color="auto" w:fill="FFFFFF"/>
        <w:spacing w:after="0" w:line="315" w:lineRule="atLeast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45E">
        <w:rPr>
          <w:rFonts w:ascii="Times New Roman" w:hAnsi="Times New Roman" w:cs="Times New Roman"/>
          <w:sz w:val="28"/>
          <w:szCs w:val="28"/>
        </w:rPr>
        <w:sym w:font="Symbol" w:char="F02D"/>
      </w:r>
      <w:r w:rsidRPr="0085445E">
        <w:rPr>
          <w:rFonts w:ascii="Times New Roman" w:hAnsi="Times New Roman" w:cs="Times New Roman"/>
          <w:sz w:val="28"/>
          <w:szCs w:val="28"/>
        </w:rPr>
        <w:t xml:space="preserve"> осуществление информационной поддержки Конкурса; </w:t>
      </w:r>
    </w:p>
    <w:p w14:paraId="7F5DA909" w14:textId="77777777" w:rsidR="00BB6465" w:rsidRPr="0085445E" w:rsidRDefault="00BB6465" w:rsidP="00674FA0">
      <w:pPr>
        <w:shd w:val="clear" w:color="auto" w:fill="FFFFFF"/>
        <w:spacing w:after="0" w:line="315" w:lineRule="atLeast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45E">
        <w:rPr>
          <w:rFonts w:ascii="Times New Roman" w:hAnsi="Times New Roman" w:cs="Times New Roman"/>
          <w:sz w:val="28"/>
          <w:szCs w:val="28"/>
        </w:rPr>
        <w:sym w:font="Symbol" w:char="F02D"/>
      </w:r>
      <w:r w:rsidRPr="0085445E">
        <w:rPr>
          <w:rFonts w:ascii="Times New Roman" w:hAnsi="Times New Roman" w:cs="Times New Roman"/>
          <w:sz w:val="28"/>
          <w:szCs w:val="28"/>
        </w:rPr>
        <w:t xml:space="preserve"> анализ и обобщение итогов Конкурса; </w:t>
      </w:r>
    </w:p>
    <w:p w14:paraId="23D51C04" w14:textId="2F86C2AA" w:rsidR="00BB6465" w:rsidRPr="0085445E" w:rsidRDefault="00BB6465" w:rsidP="00674FA0">
      <w:pPr>
        <w:shd w:val="clear" w:color="auto" w:fill="FFFFFF"/>
        <w:spacing w:after="0" w:line="315" w:lineRule="atLeast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45E">
        <w:rPr>
          <w:rFonts w:ascii="Times New Roman" w:hAnsi="Times New Roman" w:cs="Times New Roman"/>
          <w:sz w:val="28"/>
          <w:szCs w:val="28"/>
        </w:rPr>
        <w:sym w:font="Symbol" w:char="F02D"/>
      </w:r>
      <w:r w:rsidRPr="0085445E">
        <w:rPr>
          <w:rFonts w:ascii="Times New Roman" w:hAnsi="Times New Roman" w:cs="Times New Roman"/>
          <w:sz w:val="28"/>
          <w:szCs w:val="28"/>
        </w:rPr>
        <w:t xml:space="preserve"> утверждение списка победителей и призеров Конкурса</w:t>
      </w:r>
      <w:r w:rsidR="00674FA0">
        <w:rPr>
          <w:rFonts w:ascii="Times New Roman" w:hAnsi="Times New Roman" w:cs="Times New Roman"/>
          <w:sz w:val="28"/>
          <w:szCs w:val="28"/>
        </w:rPr>
        <w:t>.</w:t>
      </w:r>
    </w:p>
    <w:p w14:paraId="40122AEC" w14:textId="1986E48B" w:rsidR="0085445E" w:rsidRPr="0085445E" w:rsidRDefault="0085445E" w:rsidP="00674FA0">
      <w:pPr>
        <w:shd w:val="clear" w:color="auto" w:fill="FFFFFF"/>
        <w:spacing w:after="0" w:line="315" w:lineRule="atLeast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45E">
        <w:rPr>
          <w:rFonts w:ascii="Times New Roman" w:hAnsi="Times New Roman" w:cs="Times New Roman"/>
          <w:sz w:val="28"/>
          <w:szCs w:val="28"/>
        </w:rPr>
        <w:t>2.4. Состав Оргкомитета:</w:t>
      </w:r>
    </w:p>
    <w:p w14:paraId="3AB5E609" w14:textId="714E359C" w:rsidR="0085445E" w:rsidRPr="0085445E" w:rsidRDefault="0085445E" w:rsidP="00674FA0">
      <w:pPr>
        <w:shd w:val="clear" w:color="auto" w:fill="FFFFFF"/>
        <w:spacing w:after="0" w:line="315" w:lineRule="atLeast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45E">
        <w:rPr>
          <w:rFonts w:ascii="Times New Roman" w:hAnsi="Times New Roman" w:cs="Times New Roman"/>
          <w:sz w:val="28"/>
          <w:szCs w:val="28"/>
        </w:rPr>
        <w:sym w:font="Symbol" w:char="F02D"/>
      </w:r>
      <w:r w:rsidRPr="0085445E">
        <w:rPr>
          <w:rFonts w:ascii="Times New Roman" w:hAnsi="Times New Roman" w:cs="Times New Roman"/>
          <w:sz w:val="28"/>
          <w:szCs w:val="28"/>
        </w:rPr>
        <w:t xml:space="preserve"> Председатель Оргкомитета – Коданева Ольга Германовна, заведующий ГБДОУ №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  <w:r w:rsidRPr="0085445E">
        <w:rPr>
          <w:rFonts w:ascii="Times New Roman" w:hAnsi="Times New Roman" w:cs="Times New Roman"/>
          <w:sz w:val="28"/>
          <w:szCs w:val="28"/>
        </w:rPr>
        <w:t xml:space="preserve">1; </w:t>
      </w:r>
    </w:p>
    <w:p w14:paraId="58F6AB71" w14:textId="606B9AAE" w:rsidR="0085445E" w:rsidRPr="0085445E" w:rsidRDefault="0085445E" w:rsidP="00674FA0">
      <w:pPr>
        <w:shd w:val="clear" w:color="auto" w:fill="FFFFFF"/>
        <w:spacing w:after="0" w:line="315" w:lineRule="atLeast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45E">
        <w:rPr>
          <w:rFonts w:ascii="Times New Roman" w:hAnsi="Times New Roman" w:cs="Times New Roman"/>
          <w:sz w:val="28"/>
          <w:szCs w:val="28"/>
        </w:rPr>
        <w:sym w:font="Symbol" w:char="F02D"/>
      </w:r>
      <w:r w:rsidRPr="0085445E">
        <w:rPr>
          <w:rFonts w:ascii="Times New Roman" w:hAnsi="Times New Roman" w:cs="Times New Roman"/>
          <w:sz w:val="28"/>
          <w:szCs w:val="28"/>
        </w:rPr>
        <w:t xml:space="preserve"> Заместитель председателя Оргкомитета – Веревкина Нина Львовна, заместитель заведующего ГБДОУ №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  <w:r w:rsidRPr="0085445E">
        <w:rPr>
          <w:rFonts w:ascii="Times New Roman" w:hAnsi="Times New Roman" w:cs="Times New Roman"/>
          <w:sz w:val="28"/>
          <w:szCs w:val="28"/>
        </w:rPr>
        <w:t>1;</w:t>
      </w:r>
    </w:p>
    <w:p w14:paraId="47912EBF" w14:textId="4C94301E" w:rsidR="0085445E" w:rsidRPr="0085445E" w:rsidRDefault="0085445E" w:rsidP="00674FA0">
      <w:pPr>
        <w:shd w:val="clear" w:color="auto" w:fill="FFFFFF"/>
        <w:spacing w:after="0" w:line="315" w:lineRule="atLeast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45E">
        <w:rPr>
          <w:rFonts w:ascii="Times New Roman" w:hAnsi="Times New Roman" w:cs="Times New Roman"/>
          <w:sz w:val="28"/>
          <w:szCs w:val="28"/>
        </w:rPr>
        <w:sym w:font="Symbol" w:char="F02D"/>
      </w:r>
      <w:r w:rsidRPr="0085445E">
        <w:rPr>
          <w:rFonts w:ascii="Times New Roman" w:hAnsi="Times New Roman" w:cs="Times New Roman"/>
          <w:sz w:val="28"/>
          <w:szCs w:val="28"/>
        </w:rPr>
        <w:t xml:space="preserve"> Секретарь – Ладода Любовь Викторовна, старший воспитатель </w:t>
      </w:r>
      <w:r w:rsidR="00311CE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5445E">
        <w:rPr>
          <w:rFonts w:ascii="Times New Roman" w:hAnsi="Times New Roman" w:cs="Times New Roman"/>
          <w:sz w:val="28"/>
          <w:szCs w:val="28"/>
        </w:rPr>
        <w:t>ГБДОУ №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  <w:r w:rsidRPr="0085445E">
        <w:rPr>
          <w:rFonts w:ascii="Times New Roman" w:hAnsi="Times New Roman" w:cs="Times New Roman"/>
          <w:sz w:val="28"/>
          <w:szCs w:val="28"/>
        </w:rPr>
        <w:t xml:space="preserve">1; </w:t>
      </w:r>
    </w:p>
    <w:p w14:paraId="63520E67" w14:textId="77777777" w:rsidR="00674FA0" w:rsidRDefault="0085445E" w:rsidP="00674FA0">
      <w:pPr>
        <w:shd w:val="clear" w:color="auto" w:fill="FFFFFF"/>
        <w:spacing w:after="0" w:line="315" w:lineRule="atLeast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45E">
        <w:rPr>
          <w:rFonts w:ascii="Times New Roman" w:hAnsi="Times New Roman" w:cs="Times New Roman"/>
          <w:sz w:val="28"/>
          <w:szCs w:val="28"/>
        </w:rPr>
        <w:sym w:font="Symbol" w:char="F02D"/>
      </w:r>
      <w:r w:rsidRPr="0085445E">
        <w:rPr>
          <w:rFonts w:ascii="Times New Roman" w:hAnsi="Times New Roman" w:cs="Times New Roman"/>
          <w:sz w:val="28"/>
          <w:szCs w:val="28"/>
        </w:rPr>
        <w:t xml:space="preserve"> Члены Оргкомитета:</w:t>
      </w:r>
      <w:r w:rsidR="00674F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26BF6E" w14:textId="77777777" w:rsidR="00674FA0" w:rsidRDefault="0085445E" w:rsidP="00674FA0">
      <w:pPr>
        <w:shd w:val="clear" w:color="auto" w:fill="FFFFFF"/>
        <w:spacing w:after="0" w:line="315" w:lineRule="atLeast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45E">
        <w:rPr>
          <w:rFonts w:ascii="Times New Roman" w:hAnsi="Times New Roman" w:cs="Times New Roman"/>
          <w:sz w:val="28"/>
          <w:szCs w:val="28"/>
        </w:rPr>
        <w:t>Бренькова Ольга Викторовна, педагог дополнительного образования;</w:t>
      </w:r>
      <w:r w:rsidR="00674F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CBF6E" w14:textId="77777777" w:rsidR="00674FA0" w:rsidRDefault="0085445E" w:rsidP="00674FA0">
      <w:pPr>
        <w:shd w:val="clear" w:color="auto" w:fill="FFFFFF"/>
        <w:spacing w:after="0" w:line="315" w:lineRule="atLeast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45E">
        <w:rPr>
          <w:rFonts w:ascii="Times New Roman" w:hAnsi="Times New Roman" w:cs="Times New Roman"/>
          <w:sz w:val="28"/>
          <w:szCs w:val="28"/>
        </w:rPr>
        <w:t>Егорова Елена Васильевна, педагог дополнительного образования</w:t>
      </w:r>
      <w:r w:rsidR="00674FA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950235A" w14:textId="0595C26C" w:rsidR="00311CED" w:rsidRPr="00E547A2" w:rsidRDefault="0085445E" w:rsidP="00E547A2">
      <w:pPr>
        <w:shd w:val="clear" w:color="auto" w:fill="FFFFFF"/>
        <w:spacing w:after="0" w:line="315" w:lineRule="atLeast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45E">
        <w:rPr>
          <w:rFonts w:ascii="Times New Roman" w:hAnsi="Times New Roman" w:cs="Times New Roman"/>
          <w:sz w:val="28"/>
          <w:szCs w:val="28"/>
        </w:rPr>
        <w:t>Анисимова Оксана Васильевна, педагог дополнительного образования</w:t>
      </w:r>
      <w:r w:rsidR="00674FA0">
        <w:rPr>
          <w:rFonts w:ascii="Times New Roman" w:hAnsi="Times New Roman" w:cs="Times New Roman"/>
          <w:sz w:val="28"/>
          <w:szCs w:val="28"/>
        </w:rPr>
        <w:t>.</w:t>
      </w:r>
    </w:p>
    <w:p w14:paraId="176173CC" w14:textId="726911BA" w:rsidR="00047090" w:rsidRPr="00047090" w:rsidRDefault="00047090" w:rsidP="00311CED">
      <w:pPr>
        <w:shd w:val="clear" w:color="auto" w:fill="FFFFFF"/>
        <w:spacing w:after="0" w:line="315" w:lineRule="atLeast"/>
        <w:ind w:right="-143"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470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</w:t>
      </w:r>
      <w:r w:rsidR="00D9523F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 xml:space="preserve"> </w:t>
      </w:r>
      <w:r w:rsidRPr="000470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и задачи Конкурса</w:t>
      </w:r>
      <w:r w:rsidR="00311C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ab/>
      </w:r>
    </w:p>
    <w:p w14:paraId="10A40FCF" w14:textId="49F7D641" w:rsidR="00047090" w:rsidRPr="00D9523F" w:rsidRDefault="00047090" w:rsidP="00674FA0">
      <w:pPr>
        <w:shd w:val="clear" w:color="auto" w:fill="FFFFFF"/>
        <w:spacing w:after="0" w:line="315" w:lineRule="atLeast"/>
        <w:ind w:right="-143" w:firstLine="567"/>
        <w:jc w:val="both"/>
        <w:rPr>
          <w:rFonts w:ascii="Times New Roman" w:eastAsia="Times New Roman" w:hAnsi="Times New Roman" w:cs="Times New Roman"/>
          <w:i/>
          <w:iCs/>
          <w:color w:val="181818"/>
          <w:sz w:val="21"/>
          <w:szCs w:val="21"/>
          <w:lang w:eastAsia="ru-RU"/>
        </w:rPr>
      </w:pPr>
      <w:r w:rsidRPr="000470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3.1.</w:t>
      </w:r>
      <w:r w:rsidR="00D9523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0470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 конкурса –</w:t>
      </w:r>
      <w:r w:rsidR="00D952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A24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формирование полезных бытовых привычек и </w:t>
      </w:r>
      <w:r w:rsidRPr="00FA24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творческого потенциала детей</w:t>
      </w:r>
      <w:r w:rsidR="00FA24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00FF429B" w14:textId="77777777" w:rsidR="00047090" w:rsidRPr="00047090" w:rsidRDefault="00047090" w:rsidP="00674FA0">
      <w:pPr>
        <w:shd w:val="clear" w:color="auto" w:fill="FFFFFF"/>
        <w:spacing w:after="0" w:line="315" w:lineRule="atLeast"/>
        <w:ind w:right="-143" w:firstLine="567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470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 Задачи:</w:t>
      </w:r>
    </w:p>
    <w:p w14:paraId="5BAAF5F2" w14:textId="7B4CBD1D" w:rsidR="00047090" w:rsidRPr="00F2456F" w:rsidRDefault="00FA24F8" w:rsidP="00F2456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992" w:hanging="425"/>
        <w:jc w:val="both"/>
        <w:rPr>
          <w:color w:val="181818"/>
          <w:sz w:val="28"/>
          <w:szCs w:val="28"/>
        </w:rPr>
      </w:pPr>
      <w:r w:rsidRPr="00F2456F">
        <w:rPr>
          <w:color w:val="181818"/>
          <w:sz w:val="28"/>
          <w:szCs w:val="28"/>
        </w:rPr>
        <w:t>формирование бережного отношения к вещам;</w:t>
      </w:r>
    </w:p>
    <w:p w14:paraId="1C096959" w14:textId="7C94A9E2" w:rsidR="00FA24F8" w:rsidRPr="00F2456F" w:rsidRDefault="00FA24F8" w:rsidP="00F2456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992" w:hanging="425"/>
        <w:jc w:val="both"/>
        <w:rPr>
          <w:color w:val="181818"/>
          <w:sz w:val="21"/>
          <w:szCs w:val="21"/>
        </w:rPr>
      </w:pPr>
      <w:r w:rsidRPr="00F2456F">
        <w:rPr>
          <w:color w:val="181818"/>
          <w:sz w:val="28"/>
          <w:szCs w:val="28"/>
        </w:rPr>
        <w:t>воспитание у детей навыков и привычек культурного взаимодействия с окружающим миром вещей;</w:t>
      </w:r>
    </w:p>
    <w:p w14:paraId="59450DF1" w14:textId="381905CC" w:rsidR="00FA24F8" w:rsidRPr="008863AA" w:rsidRDefault="00FA24F8" w:rsidP="00F2456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992" w:right="-143" w:hanging="425"/>
        <w:jc w:val="both"/>
        <w:rPr>
          <w:color w:val="000000"/>
          <w:sz w:val="28"/>
          <w:szCs w:val="28"/>
        </w:rPr>
      </w:pPr>
      <w:r w:rsidRPr="00F2456F">
        <w:rPr>
          <w:color w:val="000000"/>
          <w:sz w:val="28"/>
          <w:szCs w:val="28"/>
          <w:shd w:val="clear" w:color="auto" w:fill="FFFFFF"/>
        </w:rPr>
        <w:t>выявление и развитие творческих способностей;</w:t>
      </w:r>
    </w:p>
    <w:p w14:paraId="72F6F3FF" w14:textId="6846ACCD" w:rsidR="008863AA" w:rsidRPr="00F2456F" w:rsidRDefault="008863AA" w:rsidP="00F2456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992" w:right="-143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выработать полезную привычку экономить в быту, используя вещи повторно;</w:t>
      </w:r>
    </w:p>
    <w:p w14:paraId="7AD164E1" w14:textId="13F4C274" w:rsidR="00FA24F8" w:rsidRPr="00F2456F" w:rsidRDefault="00FA24F8" w:rsidP="00F2456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992" w:right="-143" w:hanging="425"/>
        <w:jc w:val="both"/>
        <w:rPr>
          <w:color w:val="181818"/>
          <w:sz w:val="28"/>
          <w:szCs w:val="28"/>
        </w:rPr>
      </w:pPr>
      <w:r w:rsidRPr="00F2456F">
        <w:rPr>
          <w:color w:val="181818"/>
          <w:sz w:val="28"/>
          <w:szCs w:val="28"/>
        </w:rPr>
        <w:t>развитие творческого мышления, фантазии и воображения;</w:t>
      </w:r>
    </w:p>
    <w:p w14:paraId="54B726C0" w14:textId="7B70AF1C" w:rsidR="00FA24F8" w:rsidRPr="00F2456F" w:rsidRDefault="00FA24F8" w:rsidP="00F2456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992" w:right="-143" w:hanging="425"/>
        <w:jc w:val="both"/>
        <w:rPr>
          <w:color w:val="181818"/>
          <w:sz w:val="28"/>
          <w:szCs w:val="28"/>
        </w:rPr>
      </w:pPr>
      <w:r w:rsidRPr="00F2456F">
        <w:rPr>
          <w:color w:val="181818"/>
          <w:sz w:val="28"/>
          <w:szCs w:val="28"/>
        </w:rPr>
        <w:t>воспитание понимания единства природы и людей и бережного ответственного отношения к природе;</w:t>
      </w:r>
    </w:p>
    <w:p w14:paraId="36E472AD" w14:textId="1B8109DF" w:rsidR="00FA24F8" w:rsidRPr="00F2456F" w:rsidRDefault="00FA24F8" w:rsidP="00F2456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992" w:right="-143" w:hanging="425"/>
        <w:jc w:val="both"/>
        <w:rPr>
          <w:color w:val="181818"/>
          <w:sz w:val="21"/>
          <w:szCs w:val="21"/>
        </w:rPr>
      </w:pPr>
      <w:r w:rsidRPr="00F2456F">
        <w:rPr>
          <w:color w:val="000000"/>
          <w:sz w:val="28"/>
          <w:szCs w:val="28"/>
        </w:rPr>
        <w:t>профилактика асоциального поведения;</w:t>
      </w:r>
    </w:p>
    <w:p w14:paraId="3C91B2CF" w14:textId="6ADE4F51" w:rsidR="00047090" w:rsidRPr="00F2456F" w:rsidRDefault="00FA24F8" w:rsidP="00F2456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992" w:right="-143" w:hanging="425"/>
        <w:jc w:val="both"/>
        <w:rPr>
          <w:color w:val="181818"/>
          <w:sz w:val="21"/>
          <w:szCs w:val="21"/>
        </w:rPr>
      </w:pPr>
      <w:r w:rsidRPr="00F2456F">
        <w:rPr>
          <w:color w:val="181818"/>
          <w:sz w:val="28"/>
          <w:szCs w:val="28"/>
        </w:rPr>
        <w:t>формирование экологического сознания.</w:t>
      </w:r>
    </w:p>
    <w:p w14:paraId="78A7B1FC" w14:textId="77777777" w:rsidR="002743F5" w:rsidRPr="00E547A2" w:rsidRDefault="002743F5" w:rsidP="00674FA0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i/>
          <w:iCs/>
          <w:color w:val="181818"/>
          <w:sz w:val="16"/>
          <w:szCs w:val="16"/>
          <w:lang w:eastAsia="ru-RU"/>
        </w:rPr>
      </w:pPr>
    </w:p>
    <w:p w14:paraId="4D3828E8" w14:textId="2F6704FB" w:rsidR="00047090" w:rsidRPr="00047090" w:rsidRDefault="00BB4A47" w:rsidP="00311CED">
      <w:pPr>
        <w:shd w:val="clear" w:color="auto" w:fill="FFFFFF"/>
        <w:spacing w:after="0" w:line="315" w:lineRule="atLeast"/>
        <w:ind w:right="-143"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047090" w:rsidRPr="00047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Участники Конкурса</w:t>
      </w:r>
    </w:p>
    <w:p w14:paraId="582B0EC2" w14:textId="47BC540B" w:rsidR="00674FA0" w:rsidRDefault="00BB4A47" w:rsidP="00674FA0">
      <w:pPr>
        <w:shd w:val="clear" w:color="auto" w:fill="FFFFFF"/>
        <w:spacing w:after="0" w:line="315" w:lineRule="atLeas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47090" w:rsidRPr="00A2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674FA0" w:rsidRPr="00A2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Конкурсе приглашаются воспитанники дошкольных образовательных учреждений Невского района Санкт-Петербурга</w:t>
      </w:r>
      <w:r w:rsidR="0051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</w:t>
      </w:r>
      <w:r w:rsidR="0031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1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4 до 7 лет</w:t>
      </w:r>
      <w:r w:rsidR="00E54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F81241" w14:textId="3F4CC8C6" w:rsidR="00B56535" w:rsidRDefault="00B56535" w:rsidP="00674FA0">
      <w:pPr>
        <w:shd w:val="clear" w:color="auto" w:fill="FFFFFF"/>
        <w:spacing w:after="0" w:line="315" w:lineRule="atLeas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Конкурс проводится в трех возрастных группах:</w:t>
      </w:r>
    </w:p>
    <w:p w14:paraId="620FC0FA" w14:textId="7C8C3581" w:rsidR="00B56535" w:rsidRDefault="00B56535" w:rsidP="00B5653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81" w:right="-142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4-5 лет;</w:t>
      </w:r>
    </w:p>
    <w:p w14:paraId="1A104272" w14:textId="7E614A4C" w:rsidR="00B56535" w:rsidRDefault="00B56535" w:rsidP="00B5653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81" w:right="-142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5-6 лет;</w:t>
      </w:r>
    </w:p>
    <w:p w14:paraId="1670C7D9" w14:textId="527977E3" w:rsidR="00B56535" w:rsidRPr="00B56535" w:rsidRDefault="00B56535" w:rsidP="00B5653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281" w:right="-142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6-7 лет.</w:t>
      </w:r>
    </w:p>
    <w:p w14:paraId="234C96ED" w14:textId="28356C89" w:rsidR="00674FA0" w:rsidRPr="00F2456F" w:rsidRDefault="00BB4A47" w:rsidP="00674FA0">
      <w:pPr>
        <w:shd w:val="clear" w:color="auto" w:fill="FFFFFF"/>
        <w:spacing w:after="0" w:line="315" w:lineRule="atLeas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74FA0" w:rsidRPr="00F2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74FA0" w:rsidRPr="00F2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Каждое ГБДОУ может предоставить на Конкурс </w:t>
      </w:r>
      <w:r w:rsidR="0051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3 (трех) творческих работ по каждой из номинаций</w:t>
      </w:r>
      <w:r w:rsidR="00A22875" w:rsidRPr="00F2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978D83" w14:textId="756C540C" w:rsidR="005123FB" w:rsidRPr="005D12DE" w:rsidRDefault="00BB4A47" w:rsidP="00B56535">
      <w:pPr>
        <w:shd w:val="clear" w:color="auto" w:fill="FFFFFF"/>
        <w:spacing w:after="0" w:line="315" w:lineRule="atLeast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22875" w:rsidRPr="005D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22875" w:rsidRPr="005D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12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возможно индивидуальное и командное участие</w:t>
      </w:r>
      <w:r w:rsidR="00A22875" w:rsidRPr="005D1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3DC95E" w14:textId="742A2C4E" w:rsidR="00047090" w:rsidRPr="00E547A2" w:rsidRDefault="00047090" w:rsidP="00674FA0">
      <w:pPr>
        <w:shd w:val="clear" w:color="auto" w:fill="FFFFFF"/>
        <w:spacing w:after="0" w:line="315" w:lineRule="atLeast"/>
        <w:ind w:right="-143" w:firstLine="709"/>
        <w:jc w:val="both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14:paraId="756318F3" w14:textId="34406D48" w:rsidR="00047090" w:rsidRPr="00047090" w:rsidRDefault="00BB4A47" w:rsidP="00E547A2">
      <w:pPr>
        <w:shd w:val="clear" w:color="auto" w:fill="FFFFFF"/>
        <w:spacing w:after="0" w:line="315" w:lineRule="atLeast"/>
        <w:ind w:right="-143"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</w:t>
      </w:r>
      <w:r w:rsidR="00047090" w:rsidRPr="000470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 Номинации конкурса</w:t>
      </w:r>
    </w:p>
    <w:p w14:paraId="3D95A208" w14:textId="7D0A4103" w:rsidR="00A22875" w:rsidRDefault="00BB4A47" w:rsidP="00674FA0">
      <w:pPr>
        <w:shd w:val="clear" w:color="auto" w:fill="FFFFFF"/>
        <w:spacing w:after="0" w:line="315" w:lineRule="atLeast"/>
        <w:ind w:right="6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="00047090" w:rsidRPr="000470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.1.</w:t>
      </w:r>
      <w:r w:rsidR="00D9523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="00D9523F" w:rsidRPr="00A228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="0045660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Модный приговор</w:t>
      </w:r>
      <w:r w:rsidR="00D9523F" w:rsidRPr="00A2287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14:paraId="73D81EBD" w14:textId="1032221A" w:rsidR="00A22875" w:rsidRDefault="00BB4A47" w:rsidP="00674FA0">
      <w:pPr>
        <w:shd w:val="clear" w:color="auto" w:fill="FFFFFF"/>
        <w:spacing w:after="0" w:line="315" w:lineRule="atLeast"/>
        <w:ind w:right="6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="00A228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.1.1. </w:t>
      </w:r>
      <w:r w:rsidR="005123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номинации конкурса участники изготавливают</w:t>
      </w:r>
      <w:r w:rsidR="00A228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4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одежд</w:t>
      </w:r>
      <w:r w:rsidR="005123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="00274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</w:t>
      </w:r>
      <w:r w:rsidR="005123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/или</w:t>
      </w:r>
      <w:r w:rsidR="00274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аксессуар</w:t>
      </w:r>
      <w:r w:rsidR="005123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</w:t>
      </w:r>
      <w:r w:rsidR="00274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сделанны</w:t>
      </w:r>
      <w:r w:rsidR="005123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="00274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 старых вещей, бросового материала.</w:t>
      </w:r>
    </w:p>
    <w:p w14:paraId="5B2E0394" w14:textId="1BA47453" w:rsidR="005123FB" w:rsidRDefault="00BB4A47" w:rsidP="005123FB">
      <w:pPr>
        <w:shd w:val="clear" w:color="auto" w:fill="FFFFFF"/>
        <w:spacing w:after="0" w:line="315" w:lineRule="atLeast"/>
        <w:ind w:right="6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="00A228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.1.2. </w:t>
      </w:r>
      <w:r w:rsidR="005123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Конкурсные работы принимаются в форме фотографий</w:t>
      </w:r>
      <w:r w:rsidR="002743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2CA5DAA1" w14:textId="76F18FA2" w:rsidR="00A22875" w:rsidRDefault="00BB4A47" w:rsidP="00674FA0">
      <w:pPr>
        <w:shd w:val="clear" w:color="auto" w:fill="FFFFFF"/>
        <w:spacing w:after="0" w:line="315" w:lineRule="atLeast"/>
        <w:ind w:right="6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="00A228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.1.3. Критерии оценки:</w:t>
      </w:r>
    </w:p>
    <w:p w14:paraId="70EF9381" w14:textId="7F47BAA6" w:rsidR="002743F5" w:rsidRDefault="00F2456F" w:rsidP="00F2456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851" w:right="60" w:hanging="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соответствие теме заявленной номинации;</w:t>
      </w:r>
    </w:p>
    <w:p w14:paraId="3E58D2E8" w14:textId="60EB65EE" w:rsidR="00F2456F" w:rsidRDefault="00F2456F" w:rsidP="00F2456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851" w:right="60" w:hanging="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креативность;</w:t>
      </w:r>
    </w:p>
    <w:p w14:paraId="70EF4BE3" w14:textId="3BF168CC" w:rsidR="00F2456F" w:rsidRDefault="00F2456F" w:rsidP="00F2456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851" w:right="60" w:hanging="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оригинальность;</w:t>
      </w:r>
    </w:p>
    <w:p w14:paraId="6F4E3D41" w14:textId="6993DDB7" w:rsidR="00F2456F" w:rsidRDefault="00F2456F" w:rsidP="00F2456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851" w:right="60" w:hanging="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эстетическая привлекательность;</w:t>
      </w:r>
    </w:p>
    <w:p w14:paraId="4CA1F4AB" w14:textId="256508BC" w:rsidR="00F2456F" w:rsidRPr="00F2456F" w:rsidRDefault="00F2456F" w:rsidP="00F2456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851" w:right="62" w:hanging="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аккуратность, качество выполненной работы.</w:t>
      </w:r>
    </w:p>
    <w:p w14:paraId="75D7645B" w14:textId="77777777" w:rsidR="00FD7D6C" w:rsidRDefault="00FD7D6C" w:rsidP="00674FA0">
      <w:pPr>
        <w:shd w:val="clear" w:color="auto" w:fill="FFFFFF"/>
        <w:spacing w:after="0" w:line="315" w:lineRule="atLeast"/>
        <w:ind w:right="6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C91CAFD" w14:textId="57E135BC" w:rsidR="00F2456F" w:rsidRDefault="00BB4A47" w:rsidP="00674FA0">
      <w:pPr>
        <w:shd w:val="clear" w:color="auto" w:fill="FFFFFF"/>
        <w:spacing w:after="0" w:line="315" w:lineRule="atLeast"/>
        <w:ind w:right="6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="00047090" w:rsidRPr="000470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.2.</w:t>
      </w:r>
      <w:r w:rsidR="00D9523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="00D9523F" w:rsidRPr="00F2456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="00047090" w:rsidRPr="00F2456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Смекалка против свалки</w:t>
      </w:r>
      <w:r w:rsidR="00D9523F" w:rsidRPr="00F2456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14:paraId="566857B4" w14:textId="66A7952D" w:rsidR="00047090" w:rsidRDefault="00BB4A47" w:rsidP="00674FA0">
      <w:pPr>
        <w:shd w:val="clear" w:color="auto" w:fill="FFFFFF"/>
        <w:spacing w:after="0" w:line="315" w:lineRule="atLeast"/>
        <w:ind w:right="6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="00F24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.2.1. </w:t>
      </w:r>
      <w:r w:rsidR="00B565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этой номинации конкурса участники изготавливают</w:t>
      </w:r>
      <w:r w:rsidR="00F24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подел</w:t>
      </w:r>
      <w:r w:rsidR="00B565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</w:t>
      </w:r>
      <w:r w:rsidR="00F24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выполненны</w:t>
      </w:r>
      <w:r w:rsidR="00B565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="00F24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 различных отслуживших вещей</w:t>
      </w:r>
      <w:r w:rsidR="00B565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(кроме упаковочных материалов).</w:t>
      </w:r>
    </w:p>
    <w:p w14:paraId="6DE6186C" w14:textId="596B11C3" w:rsidR="00F2456F" w:rsidRDefault="00BB4A47" w:rsidP="00674FA0">
      <w:pPr>
        <w:shd w:val="clear" w:color="auto" w:fill="FFFFFF"/>
        <w:spacing w:after="0" w:line="315" w:lineRule="atLeast"/>
        <w:ind w:right="6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="00F24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.2.2. </w:t>
      </w:r>
      <w:r w:rsidR="00B565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Конкурсные работы принимаются в формате фотографий.</w:t>
      </w:r>
    </w:p>
    <w:p w14:paraId="78C20D75" w14:textId="1FA33179" w:rsidR="00F2456F" w:rsidRDefault="00BB4A47" w:rsidP="00F2456F">
      <w:pPr>
        <w:shd w:val="clear" w:color="auto" w:fill="FFFFFF"/>
        <w:spacing w:after="0" w:line="315" w:lineRule="atLeast"/>
        <w:ind w:right="62" w:firstLine="567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5</w:t>
      </w:r>
      <w:r w:rsidR="00F2456F" w:rsidRPr="00F2456F">
        <w:rPr>
          <w:rFonts w:ascii="Times New Roman" w:hAnsi="Times New Roman" w:cs="Times New Roman"/>
          <w:color w:val="181818"/>
          <w:sz w:val="28"/>
          <w:szCs w:val="28"/>
        </w:rPr>
        <w:t xml:space="preserve">.2.3. </w:t>
      </w:r>
      <w:r w:rsidR="00F2456F">
        <w:rPr>
          <w:rFonts w:ascii="Times New Roman" w:hAnsi="Times New Roman" w:cs="Times New Roman"/>
          <w:color w:val="181818"/>
          <w:sz w:val="28"/>
          <w:szCs w:val="28"/>
        </w:rPr>
        <w:t>Критерии оценки:</w:t>
      </w:r>
    </w:p>
    <w:p w14:paraId="15A1D056" w14:textId="77777777" w:rsidR="00F2456F" w:rsidRDefault="00F2456F" w:rsidP="00F2456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851" w:right="60" w:hanging="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соответствие теме заявленной номинации;</w:t>
      </w:r>
    </w:p>
    <w:p w14:paraId="7BC2261D" w14:textId="77777777" w:rsidR="00F2456F" w:rsidRDefault="00F2456F" w:rsidP="00F2456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851" w:right="60" w:hanging="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креативность;</w:t>
      </w:r>
    </w:p>
    <w:p w14:paraId="6678C80B" w14:textId="6CC060FE" w:rsidR="008B33B0" w:rsidRDefault="008B33B0" w:rsidP="00F2456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851" w:right="60" w:hanging="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оригинальность;</w:t>
      </w:r>
    </w:p>
    <w:p w14:paraId="60EF7C5E" w14:textId="77777777" w:rsidR="00F2456F" w:rsidRDefault="00F2456F" w:rsidP="00F2456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851" w:right="60" w:hanging="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эстетическая привлекательность;</w:t>
      </w:r>
    </w:p>
    <w:p w14:paraId="5E82FB50" w14:textId="6E65ACF2" w:rsidR="00F2456F" w:rsidRPr="00F2456F" w:rsidRDefault="00F2456F" w:rsidP="00F2456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851" w:right="62" w:hanging="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аккуратность, качество выполненной работы.</w:t>
      </w:r>
    </w:p>
    <w:p w14:paraId="64394CA5" w14:textId="6E4DDF2D" w:rsidR="00D504F5" w:rsidRDefault="00BB4A47" w:rsidP="00D504F5">
      <w:pPr>
        <w:shd w:val="clear" w:color="auto" w:fill="FFFFFF"/>
        <w:spacing w:after="0" w:line="315" w:lineRule="atLeast"/>
        <w:ind w:right="6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="00D504F5" w:rsidRPr="00B370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D504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="00D504F5" w:rsidRPr="00B370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D504F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="00D504F5" w:rsidRPr="00D504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«Смастерю я ловко шедевры из упаковки!»</w:t>
      </w:r>
    </w:p>
    <w:p w14:paraId="053E3614" w14:textId="02947855" w:rsidR="00D504F5" w:rsidRDefault="00BB4A47" w:rsidP="00D504F5">
      <w:pPr>
        <w:shd w:val="clear" w:color="auto" w:fill="FFFFFF"/>
        <w:spacing w:after="0" w:line="315" w:lineRule="atLeast"/>
        <w:ind w:right="6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="00D504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.3.1. </w:t>
      </w:r>
      <w:r w:rsidR="00B565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этой номинации конкурса участники изготавливают поделки</w:t>
      </w:r>
      <w:r w:rsidR="00D504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выполненны</w:t>
      </w:r>
      <w:r w:rsidR="00B565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="00D504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 упаковочных материалов:</w:t>
      </w:r>
      <w:r w:rsidR="00D504F5" w:rsidRPr="000470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пластиковых бутылок, пакетов, баночек и </w:t>
      </w:r>
      <w:r w:rsidR="00D504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проч.</w:t>
      </w:r>
    </w:p>
    <w:p w14:paraId="7BD789FF" w14:textId="525212DF" w:rsidR="00D504F5" w:rsidRDefault="00BB4A47" w:rsidP="00D504F5">
      <w:pPr>
        <w:shd w:val="clear" w:color="auto" w:fill="FFFFFF"/>
        <w:spacing w:after="0" w:line="315" w:lineRule="atLeast"/>
        <w:ind w:right="6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="00D504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.3.2. </w:t>
      </w:r>
      <w:r w:rsidR="00B565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Конкурсные работы принимаются в формате фотографий.</w:t>
      </w:r>
    </w:p>
    <w:p w14:paraId="64DE81EF" w14:textId="609A1F0B" w:rsidR="00D504F5" w:rsidRDefault="00BB4A47" w:rsidP="00D504F5">
      <w:pPr>
        <w:shd w:val="clear" w:color="auto" w:fill="FFFFFF"/>
        <w:spacing w:after="0" w:line="315" w:lineRule="atLeast"/>
        <w:ind w:right="62" w:firstLine="567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5</w:t>
      </w:r>
      <w:r w:rsidR="00D504F5" w:rsidRPr="00F2456F">
        <w:rPr>
          <w:rFonts w:ascii="Times New Roman" w:hAnsi="Times New Roman" w:cs="Times New Roman"/>
          <w:color w:val="181818"/>
          <w:sz w:val="28"/>
          <w:szCs w:val="28"/>
        </w:rPr>
        <w:t>.</w:t>
      </w:r>
      <w:r w:rsidR="00D504F5">
        <w:rPr>
          <w:rFonts w:ascii="Times New Roman" w:hAnsi="Times New Roman" w:cs="Times New Roman"/>
          <w:color w:val="181818"/>
          <w:sz w:val="28"/>
          <w:szCs w:val="28"/>
        </w:rPr>
        <w:t>3</w:t>
      </w:r>
      <w:r w:rsidR="00D504F5" w:rsidRPr="00F2456F">
        <w:rPr>
          <w:rFonts w:ascii="Times New Roman" w:hAnsi="Times New Roman" w:cs="Times New Roman"/>
          <w:color w:val="181818"/>
          <w:sz w:val="28"/>
          <w:szCs w:val="28"/>
        </w:rPr>
        <w:t xml:space="preserve">.3. </w:t>
      </w:r>
      <w:r w:rsidR="00D504F5">
        <w:rPr>
          <w:rFonts w:ascii="Times New Roman" w:hAnsi="Times New Roman" w:cs="Times New Roman"/>
          <w:color w:val="181818"/>
          <w:sz w:val="28"/>
          <w:szCs w:val="28"/>
        </w:rPr>
        <w:t>Критерии оценки:</w:t>
      </w:r>
    </w:p>
    <w:p w14:paraId="472B984C" w14:textId="77777777" w:rsidR="00D504F5" w:rsidRDefault="00D504F5" w:rsidP="00D504F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851" w:right="60" w:hanging="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соответствие теме заявленной номинации;</w:t>
      </w:r>
    </w:p>
    <w:p w14:paraId="6E7E79B8" w14:textId="77777777" w:rsidR="00D504F5" w:rsidRDefault="00D504F5" w:rsidP="00D504F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851" w:right="60" w:hanging="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креативность;</w:t>
      </w:r>
    </w:p>
    <w:p w14:paraId="197BDB24" w14:textId="0F239B1D" w:rsidR="008B33B0" w:rsidRDefault="008B33B0" w:rsidP="00D504F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851" w:right="60" w:hanging="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оригинальность;</w:t>
      </w:r>
    </w:p>
    <w:p w14:paraId="05106715" w14:textId="77777777" w:rsidR="00D504F5" w:rsidRDefault="00D504F5" w:rsidP="00D504F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851" w:right="60" w:hanging="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эстетическая привлекательность;</w:t>
      </w:r>
    </w:p>
    <w:p w14:paraId="614F3F02" w14:textId="77777777" w:rsidR="00D504F5" w:rsidRPr="00F2456F" w:rsidRDefault="00D504F5" w:rsidP="00D504F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851" w:right="62" w:hanging="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аккуратность, качество выполненной работы.</w:t>
      </w:r>
    </w:p>
    <w:p w14:paraId="14C8F797" w14:textId="03EA8F8D" w:rsidR="00F2456F" w:rsidRDefault="00BB4A47" w:rsidP="00674FA0">
      <w:pPr>
        <w:shd w:val="clear" w:color="auto" w:fill="FFFFFF"/>
        <w:spacing w:after="0" w:line="315" w:lineRule="atLeast"/>
        <w:ind w:right="6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="00047090" w:rsidRPr="00F24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D504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="00047090" w:rsidRPr="00F24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D9523F" w:rsidRPr="00F2456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="00D9523F" w:rsidRPr="00F2456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="00047090" w:rsidRPr="00F2456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Дворовый дизайн</w:t>
      </w:r>
      <w:r w:rsidR="00D9523F" w:rsidRPr="00F2456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14:paraId="7BF98754" w14:textId="2E86B365" w:rsidR="00047090" w:rsidRDefault="00BB4A47" w:rsidP="00674FA0">
      <w:pPr>
        <w:shd w:val="clear" w:color="auto" w:fill="FFFFFF"/>
        <w:spacing w:after="0" w:line="315" w:lineRule="atLeast"/>
        <w:ind w:right="6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="00F24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D504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="00F24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.1. </w:t>
      </w:r>
      <w:r w:rsidR="00B565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этой номинации конкурса участники изготавливают поделки для</w:t>
      </w:r>
      <w:r w:rsidR="00F245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B33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оформления палисадников, площадок, дворовых территорий</w:t>
      </w:r>
      <w:r w:rsidR="00D504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8B33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выполненных из</w:t>
      </w:r>
      <w:r w:rsidR="00D504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бросового материала</w:t>
      </w:r>
      <w:r w:rsidR="005D12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77EEA46B" w14:textId="6A4D513B" w:rsidR="00D504F5" w:rsidRDefault="00BB4A47" w:rsidP="00674FA0">
      <w:pPr>
        <w:shd w:val="clear" w:color="auto" w:fill="FFFFFF"/>
        <w:spacing w:after="0" w:line="315" w:lineRule="atLeast"/>
        <w:ind w:right="6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="00D504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.4.2. Критерии оценки:</w:t>
      </w:r>
    </w:p>
    <w:p w14:paraId="01518D27" w14:textId="77777777" w:rsidR="008B33B0" w:rsidRDefault="008B33B0" w:rsidP="008B33B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851" w:right="60" w:hanging="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соответствие теме заявленной номинации;</w:t>
      </w:r>
    </w:p>
    <w:p w14:paraId="30A0BC7A" w14:textId="77777777" w:rsidR="008B33B0" w:rsidRDefault="008B33B0" w:rsidP="008B33B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851" w:right="60" w:hanging="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креативность;</w:t>
      </w:r>
    </w:p>
    <w:p w14:paraId="216B6DB7" w14:textId="77777777" w:rsidR="008B33B0" w:rsidRDefault="008B33B0" w:rsidP="008B33B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851" w:right="60" w:hanging="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оригинальность;</w:t>
      </w:r>
    </w:p>
    <w:p w14:paraId="315CB8D8" w14:textId="77777777" w:rsidR="008B33B0" w:rsidRDefault="008B33B0" w:rsidP="008B33B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851" w:right="60" w:hanging="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эстетическая привлекательность;</w:t>
      </w:r>
    </w:p>
    <w:p w14:paraId="4D2C10DF" w14:textId="77777777" w:rsidR="008B33B0" w:rsidRPr="00F2456F" w:rsidRDefault="008B33B0" w:rsidP="008B33B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851" w:right="62" w:hanging="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аккуратность, качество выполненной работы.</w:t>
      </w:r>
    </w:p>
    <w:p w14:paraId="6D32B89C" w14:textId="77777777" w:rsidR="00E547A2" w:rsidRDefault="00E547A2" w:rsidP="00674FA0">
      <w:pPr>
        <w:shd w:val="clear" w:color="auto" w:fill="FFFFFF"/>
        <w:spacing w:after="0" w:line="315" w:lineRule="atLeast"/>
        <w:ind w:right="-143" w:firstLine="709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502E071E" w14:textId="297A5EA8" w:rsidR="00047090" w:rsidRPr="00047090" w:rsidRDefault="00BB4A47" w:rsidP="00E547A2">
      <w:pPr>
        <w:shd w:val="clear" w:color="auto" w:fill="FFFFFF"/>
        <w:spacing w:after="0" w:line="315" w:lineRule="atLeast"/>
        <w:ind w:right="-143"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047090" w:rsidRPr="00047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661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и п</w:t>
      </w:r>
      <w:r w:rsidR="00047090" w:rsidRPr="00047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орядок проведения</w:t>
      </w:r>
      <w:r w:rsidR="00D95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7090" w:rsidRPr="00047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14:paraId="29DA63F7" w14:textId="26006855" w:rsidR="00C76ED3" w:rsidRDefault="00BB4A47" w:rsidP="00C76ED3">
      <w:pPr>
        <w:shd w:val="clear" w:color="auto" w:fill="FFFFFF"/>
        <w:spacing w:after="0" w:line="315" w:lineRule="atLeast"/>
        <w:ind w:right="-143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="00047090" w:rsidRPr="000470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.1. </w:t>
      </w:r>
      <w:r w:rsidR="00C76E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Конкурс проходит в два этапа:</w:t>
      </w:r>
    </w:p>
    <w:p w14:paraId="738D9488" w14:textId="2FA88A3B" w:rsidR="00C76ED3" w:rsidRDefault="00BB4A47" w:rsidP="00C76ED3">
      <w:pPr>
        <w:shd w:val="clear" w:color="auto" w:fill="FFFFFF"/>
        <w:spacing w:after="0" w:line="315" w:lineRule="atLeast"/>
        <w:ind w:right="-143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="00C76E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.1.1. Первый этап – подготовительный </w:t>
      </w:r>
      <w:r w:rsidR="008B33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</w:t>
      </w:r>
      <w:r w:rsidR="00BD1AA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10.01.2024 – 31.03.2024</w:t>
      </w:r>
      <w:r w:rsidR="008B33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)</w:t>
      </w:r>
    </w:p>
    <w:p w14:paraId="585936C6" w14:textId="1A24FAE2" w:rsidR="00C76ED3" w:rsidRDefault="00C76ED3" w:rsidP="00C76ED3">
      <w:pPr>
        <w:shd w:val="clear" w:color="auto" w:fill="FFFFFF"/>
        <w:spacing w:after="0" w:line="315" w:lineRule="atLeast"/>
        <w:ind w:right="-143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данном этапе ГБДОУ самостоятельно осуществляет отбор участников Конкурса.</w:t>
      </w:r>
    </w:p>
    <w:p w14:paraId="37253344" w14:textId="4CF16732" w:rsidR="00C76ED3" w:rsidRDefault="00BB4A47" w:rsidP="00C76ED3">
      <w:pPr>
        <w:shd w:val="clear" w:color="auto" w:fill="FFFFFF"/>
        <w:spacing w:after="0" w:line="315" w:lineRule="atLeast"/>
        <w:ind w:right="-143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="00C76E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.1.2. Второй этап – районный </w:t>
      </w:r>
      <w:r w:rsidR="008B33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(с 1 а</w:t>
      </w:r>
      <w:r w:rsidR="00E547A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преля 2024 по 14 апреля 2024</w:t>
      </w:r>
      <w:r w:rsidR="008B33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)</w:t>
      </w:r>
    </w:p>
    <w:p w14:paraId="6CBB186C" w14:textId="54F6A53C" w:rsidR="00C76ED3" w:rsidRPr="00C76ED3" w:rsidRDefault="00BB4A47" w:rsidP="00C76ED3">
      <w:pPr>
        <w:shd w:val="clear" w:color="auto" w:fill="FFFFFF"/>
        <w:spacing w:after="0" w:line="315" w:lineRule="atLeast"/>
        <w:ind w:right="-143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="00C76E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.2. Заявки на участие в Конкурсе (Приложение 1)</w:t>
      </w:r>
      <w:r w:rsidR="00FD7D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C76E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согласие на обработку </w:t>
      </w:r>
      <w:r w:rsidR="00FD7D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персональных </w:t>
      </w:r>
      <w:r w:rsidR="00C76E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данных (Приложение 2</w:t>
      </w:r>
      <w:r w:rsidR="00FD7D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 </w:t>
      </w:r>
      <w:r w:rsidR="00C76E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фото конкурсной работы присылаются на электронную почту </w:t>
      </w:r>
      <w:hyperlink r:id="rId7" w:history="1">
        <w:r w:rsidR="00C76ED3" w:rsidRPr="00DF2ED1">
          <w:rPr>
            <w:rStyle w:val="a3"/>
            <w:rFonts w:ascii="Times New Roman" w:hAnsi="Times New Roman" w:cs="Times New Roman"/>
            <w:sz w:val="28"/>
            <w:szCs w:val="28"/>
          </w:rPr>
          <w:t>detsad1spb@yandex.ru</w:t>
        </w:r>
      </w:hyperlink>
      <w:r w:rsidR="00C76ED3">
        <w:rPr>
          <w:rFonts w:ascii="Times New Roman" w:hAnsi="Times New Roman" w:cs="Times New Roman"/>
          <w:sz w:val="28"/>
          <w:szCs w:val="28"/>
        </w:rPr>
        <w:t xml:space="preserve"> </w:t>
      </w:r>
      <w:r w:rsidR="00C76ED3" w:rsidRPr="00C76ED3">
        <w:rPr>
          <w:rFonts w:ascii="Times New Roman" w:hAnsi="Times New Roman" w:cs="Times New Roman"/>
          <w:b/>
          <w:bCs/>
          <w:sz w:val="28"/>
          <w:szCs w:val="28"/>
        </w:rPr>
        <w:t>в срок до</w:t>
      </w:r>
      <w:r w:rsidR="00E547A2">
        <w:rPr>
          <w:rFonts w:ascii="Times New Roman" w:hAnsi="Times New Roman" w:cs="Times New Roman"/>
          <w:b/>
          <w:bCs/>
          <w:sz w:val="28"/>
          <w:szCs w:val="28"/>
        </w:rPr>
        <w:t xml:space="preserve"> 14 апреля 2024</w:t>
      </w:r>
      <w:r w:rsidR="008B33B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5B69102" w14:textId="74271A4F" w:rsidR="00C76ED3" w:rsidRDefault="00BB4A47" w:rsidP="00C76ED3">
      <w:pPr>
        <w:shd w:val="clear" w:color="auto" w:fill="FFFFFF"/>
        <w:spacing w:after="0" w:line="315" w:lineRule="atLeast"/>
        <w:ind w:right="-143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="00C76E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.3. В теме письма указывается название Конкурса «Из утиля – в предмет стиля!», номер ГБДОУ и ФИО конкурсанта.</w:t>
      </w:r>
    </w:p>
    <w:p w14:paraId="2AEBFC7F" w14:textId="1B098A38" w:rsidR="00C76ED3" w:rsidRDefault="00BB4A47" w:rsidP="00C76ED3">
      <w:pPr>
        <w:shd w:val="clear" w:color="auto" w:fill="FFFFFF"/>
        <w:spacing w:after="0" w:line="315" w:lineRule="atLeast"/>
        <w:ind w:right="-143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="00C76E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.4. Заявка должны быть составлена по официальной форме (Приложение 1) и направлена Организаторам Конкурса в формате </w:t>
      </w:r>
      <w:r w:rsidR="00C76ED3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PDF</w:t>
      </w:r>
      <w:r w:rsidR="00C76E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(с печатью и подписью руководителя учреждения).</w:t>
      </w:r>
    </w:p>
    <w:p w14:paraId="2FD74387" w14:textId="1B79443B" w:rsidR="00C76ED3" w:rsidRPr="00C76ED3" w:rsidRDefault="00BB4A47" w:rsidP="00C76ED3">
      <w:pPr>
        <w:shd w:val="clear" w:color="auto" w:fill="FFFFFF"/>
        <w:spacing w:after="0" w:line="315" w:lineRule="atLeast"/>
        <w:ind w:right="-143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="00C76E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.5. Фотографии работы должны быть выполнены в цветном варианте </w:t>
      </w:r>
      <w:r w:rsidR="00E547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</w:t>
      </w:r>
      <w:r w:rsidR="00C76E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формате</w:t>
      </w:r>
      <w:r w:rsidR="00C76ED3" w:rsidRPr="00C76E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76ED3" w:rsidRPr="000470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JPEG, размер</w:t>
      </w:r>
      <w:r w:rsidR="00C76E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76ED3" w:rsidRPr="000470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1 до 24 Мб</w:t>
      </w:r>
      <w:r w:rsidR="00E547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2E464003" w14:textId="784C1C7F" w:rsidR="00047090" w:rsidRPr="00047090" w:rsidRDefault="00BB4A47" w:rsidP="00674FA0">
      <w:pPr>
        <w:shd w:val="clear" w:color="auto" w:fill="FFFFFF"/>
        <w:spacing w:after="0" w:line="315" w:lineRule="atLeast"/>
        <w:ind w:right="-143" w:firstLine="567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="00C76E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.6. </w:t>
      </w:r>
      <w:r w:rsidR="00047090" w:rsidRPr="000470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Заявки и работы, присланные после указанного срока и оформленные ненадлежащим образом, не принимаются.</w:t>
      </w:r>
    </w:p>
    <w:p w14:paraId="4696C4D3" w14:textId="24EE72E9" w:rsidR="00C76ED3" w:rsidRDefault="00BB4A47" w:rsidP="00674FA0">
      <w:pPr>
        <w:shd w:val="clear" w:color="auto" w:fill="FFFFFF"/>
        <w:spacing w:after="0" w:line="315" w:lineRule="atLeast"/>
        <w:ind w:right="-143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="00C76E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.7. </w:t>
      </w:r>
      <w:r w:rsidR="00C76ED3" w:rsidRPr="00C76E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С </w:t>
      </w:r>
      <w:r w:rsidR="008B33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14 апреля 2024</w:t>
      </w:r>
      <w:r w:rsidR="00E547A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C76ED3" w:rsidRPr="00C76E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по </w:t>
      </w:r>
      <w:r w:rsidR="008B33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15 мая 2024</w:t>
      </w:r>
      <w:r w:rsidR="00E547A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C76E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проходит работа Жюри и отбор финалистов в каждой номинации.</w:t>
      </w:r>
    </w:p>
    <w:p w14:paraId="43EC6FF1" w14:textId="0737E000" w:rsidR="00C76ED3" w:rsidRDefault="00BB4A47" w:rsidP="00674FA0">
      <w:pPr>
        <w:shd w:val="clear" w:color="auto" w:fill="FFFFFF"/>
        <w:spacing w:after="0" w:line="315" w:lineRule="atLeast"/>
        <w:ind w:right="-143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="00C76E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.8. Информационный бюллетень с результатами участия будет опубликован на официальном сайте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hyperlink r:id="rId8" w:history="1">
        <w:r w:rsidRPr="00DF2E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http://www.1.dou.spb.ru/</w:t>
        </w:r>
      </w:hyperlink>
      <w:r w:rsidR="00E547A2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позднее</w:t>
      </w:r>
      <w:r w:rsidR="008B33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547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</w:t>
      </w:r>
      <w:r w:rsidR="008B33B0" w:rsidRPr="008B33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18 мая 2024</w:t>
      </w:r>
      <w:r w:rsidR="00E547A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14:paraId="236260DB" w14:textId="08437AD5" w:rsidR="00047090" w:rsidRPr="00047090" w:rsidRDefault="00047090" w:rsidP="00674FA0">
      <w:pPr>
        <w:shd w:val="clear" w:color="auto" w:fill="FFFFFF"/>
        <w:spacing w:after="0" w:line="315" w:lineRule="atLeast"/>
        <w:ind w:right="-143" w:firstLine="567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102A7F90" w14:textId="0599271D" w:rsidR="00047090" w:rsidRPr="00047090" w:rsidRDefault="00E547A2" w:rsidP="00E547A2">
      <w:pPr>
        <w:shd w:val="clear" w:color="auto" w:fill="FFFFFF"/>
        <w:spacing w:after="0" w:line="315" w:lineRule="atLeast"/>
        <w:ind w:right="-143"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</w:t>
      </w:r>
      <w:r w:rsidR="00BB4A4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</w:t>
      </w:r>
      <w:r w:rsidR="00047090" w:rsidRPr="000470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 Подведение итогов и награждение участников Конкурса</w:t>
      </w:r>
    </w:p>
    <w:p w14:paraId="496C6E29" w14:textId="4AA893B2" w:rsidR="00047090" w:rsidRDefault="00BB4A47" w:rsidP="00674FA0">
      <w:pPr>
        <w:shd w:val="clear" w:color="auto" w:fill="FFFFFF"/>
        <w:spacing w:after="0" w:line="315" w:lineRule="atLeast"/>
        <w:ind w:right="-143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</w:t>
      </w:r>
      <w:r w:rsidR="00047090" w:rsidRPr="000470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.1. Победители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каждой номинации </w:t>
      </w:r>
      <w:r w:rsidR="00047090" w:rsidRPr="000470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Конкурса награждаются электронными дипломами лауреатов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III</w:t>
      </w:r>
      <w:r w:rsidR="00047090" w:rsidRPr="000470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степени.</w:t>
      </w:r>
    </w:p>
    <w:p w14:paraId="622C086C" w14:textId="1428B7B9" w:rsidR="00BB4A47" w:rsidRPr="00047090" w:rsidRDefault="00BB4A47" w:rsidP="00674FA0">
      <w:pPr>
        <w:shd w:val="clear" w:color="auto" w:fill="FFFFFF"/>
        <w:spacing w:after="0" w:line="315" w:lineRule="atLeast"/>
        <w:ind w:right="-143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7.2. Места присваиваются в зависимости от набранных баллов.</w:t>
      </w:r>
    </w:p>
    <w:p w14:paraId="5FCAF33C" w14:textId="65611133" w:rsidR="00047090" w:rsidRPr="00047090" w:rsidRDefault="00BB4A47" w:rsidP="00674FA0">
      <w:pPr>
        <w:shd w:val="clear" w:color="auto" w:fill="FFFFFF"/>
        <w:spacing w:after="0" w:line="315" w:lineRule="atLeast"/>
        <w:ind w:right="-143"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</w:t>
      </w:r>
      <w:r w:rsidR="00047090" w:rsidRPr="000470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="00047090" w:rsidRPr="000470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Все участники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не занявшие призовые места,</w:t>
      </w:r>
      <w:r w:rsidR="00047090" w:rsidRPr="000470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получают электронное свидетельство участников Конкурса. Электронные документы будут высланы организатором на электронные адреса участников.</w:t>
      </w:r>
    </w:p>
    <w:p w14:paraId="2F87A49D" w14:textId="77777777" w:rsidR="00BB4A47" w:rsidRDefault="00BB4A47" w:rsidP="00674FA0">
      <w:pPr>
        <w:shd w:val="clear" w:color="auto" w:fill="FFFFFF"/>
        <w:spacing w:after="0" w:line="315" w:lineRule="atLeast"/>
        <w:ind w:right="-143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E1333F4" w14:textId="35FCDAC7" w:rsidR="00BB4A47" w:rsidRPr="00047090" w:rsidRDefault="00BB4A47" w:rsidP="00E547A2">
      <w:pPr>
        <w:shd w:val="clear" w:color="auto" w:fill="FFFFFF"/>
        <w:spacing w:after="0" w:line="315" w:lineRule="atLeast"/>
        <w:ind w:right="-143" w:firstLine="708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8</w:t>
      </w:r>
      <w:r w:rsidRPr="000470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Жюри Конкурса</w:t>
      </w:r>
    </w:p>
    <w:p w14:paraId="71BD07F5" w14:textId="74E34FE3" w:rsidR="00BB4A47" w:rsidRDefault="00BB4A47" w:rsidP="00BB4A47">
      <w:pPr>
        <w:shd w:val="clear" w:color="auto" w:fill="FFFFFF"/>
        <w:spacing w:after="0" w:line="315" w:lineRule="atLeast"/>
        <w:ind w:right="-143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</w:t>
      </w:r>
      <w:r w:rsidRPr="000470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Жюри Конкурса создается для проведения мероприятия на состязательной основе.</w:t>
      </w:r>
    </w:p>
    <w:p w14:paraId="7C0F8A5A" w14:textId="14C6AADD" w:rsidR="00BB4A47" w:rsidRDefault="00BB4A47" w:rsidP="00BB4A47">
      <w:pPr>
        <w:shd w:val="clear" w:color="auto" w:fill="FFFFFF"/>
        <w:spacing w:after="0" w:line="315" w:lineRule="atLeast"/>
        <w:ind w:right="-143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8.2. Жюри Конкурса создается Оргкомитетом Конкурса.</w:t>
      </w:r>
    </w:p>
    <w:p w14:paraId="18301E94" w14:textId="1B86C8F1" w:rsidR="00BB4A47" w:rsidRDefault="00BB4A47" w:rsidP="00BB4A47">
      <w:pPr>
        <w:shd w:val="clear" w:color="auto" w:fill="FFFFFF"/>
        <w:spacing w:after="0" w:line="315" w:lineRule="atLeast"/>
        <w:ind w:right="-143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8.3. К функциям Жюри относится:</w:t>
      </w:r>
    </w:p>
    <w:p w14:paraId="1461E3FD" w14:textId="01F0CEAC" w:rsidR="00BB4A47" w:rsidRDefault="00BB4A47" w:rsidP="00BB4A4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ind w:left="851" w:right="-142" w:hanging="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оценивание конкурсных работ на основании критериев;</w:t>
      </w:r>
    </w:p>
    <w:p w14:paraId="2BC85EE2" w14:textId="5FCEF4A5" w:rsidR="00BB4A47" w:rsidRPr="00BB4A47" w:rsidRDefault="00BB4A47" w:rsidP="00BB4A4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ind w:left="851" w:right="-142" w:hanging="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определение победителей и призеров.</w:t>
      </w:r>
    </w:p>
    <w:p w14:paraId="14363198" w14:textId="088D6A47" w:rsidR="00BB4A47" w:rsidRDefault="00BB4A47" w:rsidP="00BB4A47">
      <w:pPr>
        <w:shd w:val="clear" w:color="auto" w:fill="FFFFFF"/>
        <w:spacing w:after="0" w:line="315" w:lineRule="atLeast"/>
        <w:ind w:right="-143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8.4. С состав Жюри </w:t>
      </w:r>
      <w:r w:rsidR="00FD7D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могут входит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представители ИМЦ, ГБДОУ №1, социальных партнеров. Список жюри утверждается и вывешивается на официально</w:t>
      </w:r>
      <w:r w:rsidR="001545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сайте ГБДОУ №1 </w:t>
      </w:r>
      <w:hyperlink r:id="rId9" w:history="1">
        <w:r w:rsidRPr="00DF2E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http://www.1.dou.spb.ru/</w:t>
        </w:r>
      </w:hyperlink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позднее, чем за месяц до проведения Конкурса.</w:t>
      </w:r>
    </w:p>
    <w:p w14:paraId="1D2E9A4F" w14:textId="6F8F561C" w:rsidR="00BB4A47" w:rsidRDefault="00BB4A47" w:rsidP="00BB4A47">
      <w:pPr>
        <w:shd w:val="clear" w:color="auto" w:fill="FFFFFF"/>
        <w:spacing w:after="0" w:line="315" w:lineRule="atLeast"/>
        <w:ind w:right="-143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8.5. Жюри оставляет за собой право присуждать не все места, присуждать специальные дипломы от своего имени лучшим авторам.</w:t>
      </w:r>
    </w:p>
    <w:p w14:paraId="729E91CB" w14:textId="77777777" w:rsidR="00BB4A47" w:rsidRDefault="00BB4A47" w:rsidP="00674FA0">
      <w:pPr>
        <w:shd w:val="clear" w:color="auto" w:fill="FFFFFF"/>
        <w:spacing w:after="0" w:line="315" w:lineRule="atLeast"/>
        <w:ind w:right="-143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6940874" w14:textId="300B3C52" w:rsidR="00BB4A47" w:rsidRPr="00047090" w:rsidRDefault="00BB4A47" w:rsidP="00E547A2">
      <w:pPr>
        <w:shd w:val="clear" w:color="auto" w:fill="FFFFFF"/>
        <w:spacing w:after="0" w:line="315" w:lineRule="atLeast"/>
        <w:ind w:right="-143" w:firstLine="567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9</w:t>
      </w:r>
      <w:r w:rsidRPr="000470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Контакты для связи</w:t>
      </w:r>
    </w:p>
    <w:p w14:paraId="2815458D" w14:textId="1F33B0B6" w:rsidR="00BB4A47" w:rsidRDefault="009E3614" w:rsidP="009E3614">
      <w:pPr>
        <w:shd w:val="clear" w:color="auto" w:fill="FFFFFF"/>
        <w:spacing w:after="0" w:line="315" w:lineRule="atLeast"/>
        <w:ind w:right="-143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Ответственный за проведение Конкурса:</w:t>
      </w:r>
    </w:p>
    <w:p w14:paraId="63BC1481" w14:textId="76896685" w:rsidR="009E3614" w:rsidRDefault="009E3614" w:rsidP="009E3614">
      <w:pPr>
        <w:shd w:val="clear" w:color="auto" w:fill="FFFFFF"/>
        <w:spacing w:after="0" w:line="315" w:lineRule="atLeast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Веревкина Нина Львовна, заместитель заведующего ГБДОУ №1, </w:t>
      </w:r>
      <w:r w:rsidR="00E547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тел. 573-98-02;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e</w:t>
      </w:r>
      <w:r w:rsidRPr="009E36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hyperlink r:id="rId10" w:history="1">
        <w:r w:rsidRPr="00DF2ED1">
          <w:rPr>
            <w:rStyle w:val="a3"/>
            <w:rFonts w:ascii="Times New Roman" w:hAnsi="Times New Roman" w:cs="Times New Roman"/>
            <w:sz w:val="28"/>
            <w:szCs w:val="28"/>
          </w:rPr>
          <w:t>detsad1spb@yandex.ru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36A84C5" w14:textId="102EFDDF" w:rsidR="008B33B0" w:rsidRDefault="008B33B0" w:rsidP="009E3614">
      <w:pPr>
        <w:shd w:val="clear" w:color="auto" w:fill="FFFFFF"/>
        <w:spacing w:after="0" w:line="315" w:lineRule="atLeast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Ладода Любовь Викторовна, старший воспитатель ГБДОУ №1, </w:t>
      </w:r>
      <w:r w:rsidR="00E547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тел. 588-46-30;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e</w:t>
      </w:r>
      <w:r w:rsidRPr="009E361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hyperlink r:id="rId11" w:history="1">
        <w:r w:rsidRPr="00DF2ED1">
          <w:rPr>
            <w:rStyle w:val="a3"/>
            <w:rFonts w:ascii="Times New Roman" w:hAnsi="Times New Roman" w:cs="Times New Roman"/>
            <w:sz w:val="28"/>
            <w:szCs w:val="28"/>
          </w:rPr>
          <w:t>detsad1spb@yandex.ru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5BF57669" w14:textId="77777777" w:rsidR="008B33B0" w:rsidRDefault="008B33B0" w:rsidP="009E3614">
      <w:pPr>
        <w:shd w:val="clear" w:color="auto" w:fill="FFFFFF"/>
        <w:spacing w:after="0" w:line="315" w:lineRule="atLeast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42805D" w14:textId="77777777" w:rsidR="00E547A2" w:rsidRDefault="00E547A2" w:rsidP="00047090">
      <w:pPr>
        <w:shd w:val="clear" w:color="auto" w:fill="FFFFFF"/>
        <w:spacing w:after="0" w:line="315" w:lineRule="atLeast"/>
        <w:ind w:right="-143" w:firstLine="709"/>
        <w:jc w:val="righ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14:paraId="3432DBF8" w14:textId="77777777" w:rsidR="001545E7" w:rsidRDefault="001545E7" w:rsidP="00047090">
      <w:pPr>
        <w:shd w:val="clear" w:color="auto" w:fill="FFFFFF"/>
        <w:spacing w:after="0" w:line="315" w:lineRule="atLeast"/>
        <w:ind w:right="-143" w:firstLine="709"/>
        <w:jc w:val="righ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14:paraId="1E2D7916" w14:textId="77777777" w:rsidR="001545E7" w:rsidRDefault="001545E7" w:rsidP="00047090">
      <w:pPr>
        <w:shd w:val="clear" w:color="auto" w:fill="FFFFFF"/>
        <w:spacing w:after="0" w:line="315" w:lineRule="atLeast"/>
        <w:ind w:right="-143" w:firstLine="709"/>
        <w:jc w:val="righ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14:paraId="518AF91D" w14:textId="77777777" w:rsidR="001545E7" w:rsidRDefault="001545E7" w:rsidP="00047090">
      <w:pPr>
        <w:shd w:val="clear" w:color="auto" w:fill="FFFFFF"/>
        <w:spacing w:after="0" w:line="315" w:lineRule="atLeast"/>
        <w:ind w:right="-143" w:firstLine="709"/>
        <w:jc w:val="righ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14:paraId="68433D09" w14:textId="77777777" w:rsidR="00E547A2" w:rsidRDefault="00E547A2" w:rsidP="00047090">
      <w:pPr>
        <w:shd w:val="clear" w:color="auto" w:fill="FFFFFF"/>
        <w:spacing w:after="0" w:line="315" w:lineRule="atLeast"/>
        <w:ind w:right="-143" w:firstLine="709"/>
        <w:jc w:val="righ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14:paraId="09549F38" w14:textId="1FEDA442" w:rsidR="00047090" w:rsidRPr="00D714CB" w:rsidRDefault="0030551F" w:rsidP="00047090">
      <w:pPr>
        <w:shd w:val="clear" w:color="auto" w:fill="FFFFFF"/>
        <w:spacing w:after="0" w:line="315" w:lineRule="atLeast"/>
        <w:ind w:right="-143" w:firstLine="709"/>
        <w:jc w:val="right"/>
        <w:rPr>
          <w:rFonts w:ascii="Times New Roman" w:eastAsia="Times New Roman" w:hAnsi="Times New Roman" w:cs="Times New Roman"/>
          <w:i/>
          <w:iCs/>
          <w:color w:val="181818"/>
          <w:sz w:val="21"/>
          <w:szCs w:val="21"/>
          <w:lang w:eastAsia="ru-RU"/>
        </w:rPr>
      </w:pPr>
      <w:r w:rsidRPr="00D714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Приложение 1</w:t>
      </w:r>
    </w:p>
    <w:p w14:paraId="7F421441" w14:textId="77777777" w:rsidR="00EC5368" w:rsidRDefault="00EC5368" w:rsidP="00047090">
      <w:pPr>
        <w:shd w:val="clear" w:color="auto" w:fill="FFFFFF"/>
        <w:spacing w:after="0" w:line="315" w:lineRule="atLeast"/>
        <w:ind w:right="-143"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CA91B93" w14:textId="77777777" w:rsidR="0030551F" w:rsidRDefault="0030551F" w:rsidP="00047090">
      <w:pPr>
        <w:shd w:val="clear" w:color="auto" w:fill="FFFFFF"/>
        <w:spacing w:after="0" w:line="315" w:lineRule="atLeast"/>
        <w:ind w:right="-143"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Заявка</w:t>
      </w:r>
      <w:r w:rsidR="00047090" w:rsidRPr="000470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районном к</w:t>
      </w:r>
      <w:r w:rsidR="00047090" w:rsidRPr="000470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онкурсе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14:paraId="0E6CECCE" w14:textId="5B3EA0BB" w:rsidR="00047090" w:rsidRDefault="0030551F" w:rsidP="00047090">
      <w:pPr>
        <w:shd w:val="clear" w:color="auto" w:fill="FFFFFF"/>
        <w:spacing w:after="0" w:line="315" w:lineRule="atLeast"/>
        <w:ind w:right="-143"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«Из утиля – в предмет стиля!»</w:t>
      </w:r>
    </w:p>
    <w:p w14:paraId="75CE09BB" w14:textId="77777777" w:rsidR="00E547A2" w:rsidRDefault="00E547A2" w:rsidP="00047090">
      <w:pPr>
        <w:shd w:val="clear" w:color="auto" w:fill="FFFFFF"/>
        <w:spacing w:after="0" w:line="315" w:lineRule="atLeast"/>
        <w:ind w:right="-143"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6405499" w14:textId="2CCB1201" w:rsidR="00EC5368" w:rsidRDefault="00EC5368" w:rsidP="0030551F">
      <w:pPr>
        <w:shd w:val="clear" w:color="auto" w:fill="FFFFFF"/>
        <w:spacing w:after="0" w:line="315" w:lineRule="atLeast"/>
        <w:ind w:right="-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70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Название </w:t>
      </w:r>
      <w:r w:rsidR="00055F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дошкольного образовательного учреждения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55F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У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ставу</w:t>
      </w:r>
      <w:r w:rsidRPr="000470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</w:t>
      </w:r>
      <w:r w:rsidR="00055F8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</w:t>
      </w:r>
    </w:p>
    <w:p w14:paraId="057E7D65" w14:textId="609D34AD" w:rsidR="00055F87" w:rsidRPr="00047090" w:rsidRDefault="00055F87" w:rsidP="0030551F">
      <w:pPr>
        <w:shd w:val="clear" w:color="auto" w:fill="FFFFFF"/>
        <w:spacing w:after="0" w:line="315" w:lineRule="atLeast"/>
        <w:ind w:right="-1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CFA6891" w14:textId="25E7A2F3" w:rsidR="00EC5368" w:rsidRPr="00047090" w:rsidRDefault="0030551F" w:rsidP="0030551F">
      <w:pPr>
        <w:shd w:val="clear" w:color="auto" w:fill="FFFFFF"/>
        <w:spacing w:after="0" w:line="315" w:lineRule="atLeast"/>
        <w:ind w:right="-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Адрес электронной почты ГБДОУ__________</w:t>
      </w:r>
      <w:r w:rsidR="00EC5368" w:rsidRPr="000470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</w:t>
      </w:r>
    </w:p>
    <w:p w14:paraId="3D89D135" w14:textId="61D25025" w:rsidR="00EC5368" w:rsidRPr="00047090" w:rsidRDefault="00EC5368" w:rsidP="0030551F">
      <w:pPr>
        <w:shd w:val="clear" w:color="auto" w:fill="FFFFFF"/>
        <w:spacing w:after="0" w:line="315" w:lineRule="atLeast"/>
        <w:ind w:right="-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470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</w:t>
      </w:r>
      <w:r w:rsidR="003055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</w:t>
      </w:r>
    </w:p>
    <w:p w14:paraId="6DB2ABA6" w14:textId="77777777" w:rsidR="0030551F" w:rsidRDefault="0030551F" w:rsidP="0030551F">
      <w:pPr>
        <w:shd w:val="clear" w:color="auto" w:fill="FFFFFF"/>
        <w:spacing w:after="0" w:line="315" w:lineRule="atLeast"/>
        <w:ind w:right="-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85"/>
        <w:gridCol w:w="1547"/>
        <w:gridCol w:w="1544"/>
        <w:gridCol w:w="1852"/>
        <w:gridCol w:w="1658"/>
        <w:gridCol w:w="1541"/>
      </w:tblGrid>
      <w:tr w:rsidR="0030551F" w14:paraId="0724A26F" w14:textId="77777777" w:rsidTr="0030551F">
        <w:tc>
          <w:tcPr>
            <w:tcW w:w="1557" w:type="dxa"/>
          </w:tcPr>
          <w:p w14:paraId="0ECE4D5E" w14:textId="29822B68" w:rsidR="0030551F" w:rsidRDefault="0030551F" w:rsidP="0030551F">
            <w:pPr>
              <w:spacing w:line="315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57" w:type="dxa"/>
          </w:tcPr>
          <w:p w14:paraId="1B7AD668" w14:textId="58345828" w:rsidR="0030551F" w:rsidRDefault="0030551F" w:rsidP="0030551F">
            <w:pPr>
              <w:spacing w:line="315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1557" w:type="dxa"/>
          </w:tcPr>
          <w:p w14:paraId="528023A7" w14:textId="0856A6D0" w:rsidR="0030551F" w:rsidRDefault="0030551F" w:rsidP="0030551F">
            <w:pPr>
              <w:spacing w:line="315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558" w:type="dxa"/>
          </w:tcPr>
          <w:p w14:paraId="18E4AFA3" w14:textId="73E8CDB6" w:rsidR="0030551F" w:rsidRDefault="0030551F" w:rsidP="0030551F">
            <w:pPr>
              <w:spacing w:line="315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Ф.И.О. руководителя участника, телефон, электронная почта</w:t>
            </w:r>
          </w:p>
        </w:tc>
        <w:tc>
          <w:tcPr>
            <w:tcW w:w="1558" w:type="dxa"/>
          </w:tcPr>
          <w:p w14:paraId="1832BE42" w14:textId="687E80F5" w:rsidR="0030551F" w:rsidRDefault="0030551F" w:rsidP="0030551F">
            <w:pPr>
              <w:spacing w:line="315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Номинация, возрастная группа</w:t>
            </w:r>
          </w:p>
        </w:tc>
        <w:tc>
          <w:tcPr>
            <w:tcW w:w="1558" w:type="dxa"/>
          </w:tcPr>
          <w:p w14:paraId="6DB9ACBC" w14:textId="7A923D87" w:rsidR="0030551F" w:rsidRDefault="0030551F" w:rsidP="0030551F">
            <w:pPr>
              <w:spacing w:line="315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Название работы</w:t>
            </w:r>
          </w:p>
        </w:tc>
      </w:tr>
      <w:tr w:rsidR="0030551F" w14:paraId="36282951" w14:textId="77777777" w:rsidTr="0030551F">
        <w:tc>
          <w:tcPr>
            <w:tcW w:w="1557" w:type="dxa"/>
          </w:tcPr>
          <w:p w14:paraId="237832CD" w14:textId="77777777" w:rsidR="0030551F" w:rsidRDefault="0030551F" w:rsidP="0030551F">
            <w:pPr>
              <w:spacing w:line="315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14:paraId="554197F8" w14:textId="77777777" w:rsidR="0030551F" w:rsidRDefault="0030551F" w:rsidP="0030551F">
            <w:pPr>
              <w:spacing w:line="315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14:paraId="506FF975" w14:textId="77777777" w:rsidR="0030551F" w:rsidRDefault="0030551F" w:rsidP="0030551F">
            <w:pPr>
              <w:spacing w:line="315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14:paraId="72C1DAB6" w14:textId="77777777" w:rsidR="0030551F" w:rsidRDefault="0030551F" w:rsidP="0030551F">
            <w:pPr>
              <w:spacing w:line="315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14:paraId="11F076D3" w14:textId="77777777" w:rsidR="0030551F" w:rsidRDefault="0030551F" w:rsidP="0030551F">
            <w:pPr>
              <w:spacing w:line="315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14:paraId="510B361F" w14:textId="77777777" w:rsidR="0030551F" w:rsidRDefault="0030551F" w:rsidP="0030551F">
            <w:pPr>
              <w:spacing w:line="315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30551F" w14:paraId="2E30B102" w14:textId="77777777" w:rsidTr="0030551F">
        <w:tc>
          <w:tcPr>
            <w:tcW w:w="1557" w:type="dxa"/>
          </w:tcPr>
          <w:p w14:paraId="3DC5CB0A" w14:textId="77777777" w:rsidR="0030551F" w:rsidRDefault="0030551F" w:rsidP="0030551F">
            <w:pPr>
              <w:spacing w:line="315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14:paraId="680B0477" w14:textId="77777777" w:rsidR="0030551F" w:rsidRDefault="0030551F" w:rsidP="0030551F">
            <w:pPr>
              <w:spacing w:line="315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14:paraId="09B72E2A" w14:textId="77777777" w:rsidR="0030551F" w:rsidRDefault="0030551F" w:rsidP="0030551F">
            <w:pPr>
              <w:spacing w:line="315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14:paraId="5372A812" w14:textId="77777777" w:rsidR="0030551F" w:rsidRDefault="0030551F" w:rsidP="0030551F">
            <w:pPr>
              <w:spacing w:line="315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14:paraId="70A697D2" w14:textId="77777777" w:rsidR="0030551F" w:rsidRDefault="0030551F" w:rsidP="0030551F">
            <w:pPr>
              <w:spacing w:line="315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14:paraId="421B58F6" w14:textId="77777777" w:rsidR="0030551F" w:rsidRDefault="0030551F" w:rsidP="0030551F">
            <w:pPr>
              <w:spacing w:line="315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30551F" w14:paraId="393E87CD" w14:textId="77777777" w:rsidTr="0030551F">
        <w:tc>
          <w:tcPr>
            <w:tcW w:w="1557" w:type="dxa"/>
          </w:tcPr>
          <w:p w14:paraId="1D0352D3" w14:textId="77777777" w:rsidR="0030551F" w:rsidRDefault="0030551F" w:rsidP="0030551F">
            <w:pPr>
              <w:spacing w:line="315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14:paraId="238D2BDD" w14:textId="77777777" w:rsidR="0030551F" w:rsidRDefault="0030551F" w:rsidP="0030551F">
            <w:pPr>
              <w:spacing w:line="315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14:paraId="79D89480" w14:textId="77777777" w:rsidR="0030551F" w:rsidRDefault="0030551F" w:rsidP="0030551F">
            <w:pPr>
              <w:spacing w:line="315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14:paraId="04C5DCD4" w14:textId="77777777" w:rsidR="0030551F" w:rsidRDefault="0030551F" w:rsidP="0030551F">
            <w:pPr>
              <w:spacing w:line="315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14:paraId="35B55AE7" w14:textId="77777777" w:rsidR="0030551F" w:rsidRDefault="0030551F" w:rsidP="0030551F">
            <w:pPr>
              <w:spacing w:line="315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14:paraId="096D1801" w14:textId="77777777" w:rsidR="0030551F" w:rsidRDefault="0030551F" w:rsidP="0030551F">
            <w:pPr>
              <w:spacing w:line="315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30551F" w14:paraId="6B5EF958" w14:textId="77777777" w:rsidTr="0030551F">
        <w:tc>
          <w:tcPr>
            <w:tcW w:w="1557" w:type="dxa"/>
          </w:tcPr>
          <w:p w14:paraId="2EEC881C" w14:textId="77777777" w:rsidR="0030551F" w:rsidRDefault="0030551F" w:rsidP="0030551F">
            <w:pPr>
              <w:spacing w:line="315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14:paraId="432E5C55" w14:textId="77777777" w:rsidR="0030551F" w:rsidRDefault="0030551F" w:rsidP="0030551F">
            <w:pPr>
              <w:spacing w:line="315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14:paraId="649911A0" w14:textId="77777777" w:rsidR="0030551F" w:rsidRDefault="0030551F" w:rsidP="0030551F">
            <w:pPr>
              <w:spacing w:line="315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14:paraId="5F4624C7" w14:textId="77777777" w:rsidR="0030551F" w:rsidRDefault="0030551F" w:rsidP="0030551F">
            <w:pPr>
              <w:spacing w:line="315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14:paraId="20FDD796" w14:textId="77777777" w:rsidR="0030551F" w:rsidRDefault="0030551F" w:rsidP="0030551F">
            <w:pPr>
              <w:spacing w:line="315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14:paraId="4544618B" w14:textId="77777777" w:rsidR="0030551F" w:rsidRDefault="0030551F" w:rsidP="0030551F">
            <w:pPr>
              <w:spacing w:line="315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</w:tbl>
    <w:p w14:paraId="32C73149" w14:textId="77777777" w:rsidR="0030551F" w:rsidRDefault="0030551F" w:rsidP="0030551F">
      <w:pPr>
        <w:shd w:val="clear" w:color="auto" w:fill="FFFFFF"/>
        <w:spacing w:after="0" w:line="315" w:lineRule="atLeast"/>
        <w:ind w:right="-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AA8C112" w14:textId="2A7278B6" w:rsidR="00D714CB" w:rsidRDefault="00D714CB" w:rsidP="0030551F">
      <w:pPr>
        <w:shd w:val="clear" w:color="auto" w:fill="FFFFFF"/>
        <w:spacing w:after="0" w:line="315" w:lineRule="atLeast"/>
        <w:ind w:right="-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Ответственный за конкурс в ГБДОУ __________________________________</w:t>
      </w:r>
    </w:p>
    <w:p w14:paraId="48AC6825" w14:textId="3500DFF2" w:rsidR="00D714CB" w:rsidRPr="00D714CB" w:rsidRDefault="00D714CB" w:rsidP="00D714CB">
      <w:pPr>
        <w:shd w:val="clear" w:color="auto" w:fill="FFFFFF"/>
        <w:spacing w:after="0" w:line="315" w:lineRule="atLeast"/>
        <w:ind w:left="4248" w:right="-1" w:firstLine="708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D714C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(ФИО, должность, контактный телефон)</w:t>
      </w:r>
    </w:p>
    <w:p w14:paraId="6AD21013" w14:textId="77777777" w:rsidR="00D714CB" w:rsidRDefault="00D714CB" w:rsidP="0030551F">
      <w:pPr>
        <w:spacing w:after="254"/>
        <w:ind w:left="-5" w:right="-1"/>
        <w:rPr>
          <w:rFonts w:ascii="Times New Roman" w:hAnsi="Times New Roman" w:cs="Times New Roman"/>
          <w:sz w:val="28"/>
          <w:szCs w:val="28"/>
        </w:rPr>
      </w:pPr>
    </w:p>
    <w:p w14:paraId="2C7CDCF0" w14:textId="77777777" w:rsidR="00D714CB" w:rsidRDefault="00D714CB" w:rsidP="0030551F">
      <w:pPr>
        <w:spacing w:after="254"/>
        <w:ind w:left="-5" w:right="-1"/>
        <w:rPr>
          <w:rFonts w:ascii="Times New Roman" w:hAnsi="Times New Roman" w:cs="Times New Roman"/>
          <w:sz w:val="28"/>
          <w:szCs w:val="28"/>
        </w:rPr>
      </w:pPr>
    </w:p>
    <w:p w14:paraId="3CFC0514" w14:textId="0BC5A49B" w:rsidR="00EC5368" w:rsidRPr="00EC5368" w:rsidRDefault="00EC5368" w:rsidP="00D714CB">
      <w:pPr>
        <w:spacing w:after="0"/>
        <w:ind w:left="-6"/>
        <w:rPr>
          <w:rFonts w:ascii="Times New Roman" w:hAnsi="Times New Roman" w:cs="Times New Roman"/>
          <w:sz w:val="28"/>
          <w:szCs w:val="28"/>
        </w:rPr>
      </w:pPr>
      <w:r w:rsidRPr="00EC5368">
        <w:rPr>
          <w:rFonts w:ascii="Times New Roman" w:hAnsi="Times New Roman" w:cs="Times New Roman"/>
          <w:sz w:val="28"/>
          <w:szCs w:val="28"/>
        </w:rPr>
        <w:t>Заведующий ГБДОУ</w:t>
      </w:r>
      <w:r w:rsidR="00D714CB">
        <w:rPr>
          <w:rFonts w:ascii="Times New Roman" w:hAnsi="Times New Roman" w:cs="Times New Roman"/>
          <w:sz w:val="28"/>
          <w:szCs w:val="28"/>
        </w:rPr>
        <w:t xml:space="preserve"> </w:t>
      </w:r>
      <w:r w:rsidRPr="00EC5368">
        <w:rPr>
          <w:rFonts w:ascii="Times New Roman" w:hAnsi="Times New Roman" w:cs="Times New Roman"/>
          <w:sz w:val="28"/>
          <w:szCs w:val="28"/>
        </w:rPr>
        <w:t>________________ /</w:t>
      </w:r>
      <w:r w:rsidR="00D714CB">
        <w:rPr>
          <w:rFonts w:ascii="Times New Roman" w:hAnsi="Times New Roman" w:cs="Times New Roman"/>
          <w:sz w:val="28"/>
          <w:szCs w:val="28"/>
        </w:rPr>
        <w:t>__________________</w:t>
      </w:r>
      <w:r w:rsidRPr="00EC5368">
        <w:rPr>
          <w:rFonts w:ascii="Times New Roman" w:hAnsi="Times New Roman" w:cs="Times New Roman"/>
          <w:sz w:val="28"/>
          <w:szCs w:val="28"/>
        </w:rPr>
        <w:t xml:space="preserve">/ </w:t>
      </w:r>
    </w:p>
    <w:p w14:paraId="1C815F1D" w14:textId="5AC395A0" w:rsidR="00047090" w:rsidRPr="00D714CB" w:rsidRDefault="00D714CB" w:rsidP="00D714CB">
      <w:pPr>
        <w:shd w:val="clear" w:color="auto" w:fill="FFFFFF"/>
        <w:spacing w:after="0" w:line="315" w:lineRule="atLeast"/>
        <w:ind w:right="-1" w:firstLine="426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D714CB">
        <w:rPr>
          <w:rFonts w:ascii="Times New Roman" w:hAnsi="Times New Roman" w:cs="Times New Roman"/>
          <w:sz w:val="20"/>
          <w:szCs w:val="20"/>
        </w:rPr>
        <w:t xml:space="preserve">М.П.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714CB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714CB">
        <w:rPr>
          <w:rFonts w:ascii="Times New Roman" w:hAnsi="Times New Roman" w:cs="Times New Roman"/>
          <w:sz w:val="20"/>
          <w:szCs w:val="20"/>
        </w:rPr>
        <w:t>(ИОФ)</w:t>
      </w:r>
    </w:p>
    <w:p w14:paraId="159120F4" w14:textId="77777777" w:rsidR="004010CC" w:rsidRDefault="004010CC" w:rsidP="00EC5368">
      <w:pPr>
        <w:spacing w:after="263"/>
      </w:pPr>
    </w:p>
    <w:p w14:paraId="783279A2" w14:textId="77777777" w:rsidR="00D9523F" w:rsidRDefault="00D9523F" w:rsidP="004010CC">
      <w:pPr>
        <w:spacing w:after="263"/>
        <w:jc w:val="right"/>
        <w:rPr>
          <w:rFonts w:ascii="Times New Roman" w:hAnsi="Times New Roman" w:cs="Times New Roman"/>
          <w:sz w:val="28"/>
          <w:szCs w:val="28"/>
        </w:rPr>
      </w:pPr>
    </w:p>
    <w:p w14:paraId="6B8F6605" w14:textId="77777777" w:rsidR="00D9523F" w:rsidRDefault="00D9523F" w:rsidP="004010CC">
      <w:pPr>
        <w:spacing w:after="263"/>
        <w:jc w:val="right"/>
        <w:rPr>
          <w:rFonts w:ascii="Times New Roman" w:hAnsi="Times New Roman" w:cs="Times New Roman"/>
          <w:sz w:val="28"/>
          <w:szCs w:val="28"/>
        </w:rPr>
      </w:pPr>
    </w:p>
    <w:p w14:paraId="60DF7C1F" w14:textId="77777777" w:rsidR="00D9523F" w:rsidRDefault="00D9523F" w:rsidP="004010CC">
      <w:pPr>
        <w:spacing w:after="263"/>
        <w:jc w:val="right"/>
        <w:rPr>
          <w:rFonts w:ascii="Times New Roman" w:hAnsi="Times New Roman" w:cs="Times New Roman"/>
          <w:sz w:val="28"/>
          <w:szCs w:val="28"/>
        </w:rPr>
      </w:pPr>
    </w:p>
    <w:p w14:paraId="1F60870B" w14:textId="77777777" w:rsidR="00D9523F" w:rsidRDefault="00D9523F" w:rsidP="004010CC">
      <w:pPr>
        <w:spacing w:after="263"/>
        <w:jc w:val="right"/>
        <w:rPr>
          <w:rFonts w:ascii="Times New Roman" w:hAnsi="Times New Roman" w:cs="Times New Roman"/>
          <w:sz w:val="28"/>
          <w:szCs w:val="28"/>
        </w:rPr>
      </w:pPr>
    </w:p>
    <w:p w14:paraId="351F0CA8" w14:textId="77777777" w:rsidR="00D9523F" w:rsidRDefault="00D9523F" w:rsidP="004010CC">
      <w:pPr>
        <w:spacing w:after="263"/>
        <w:jc w:val="right"/>
        <w:rPr>
          <w:rFonts w:ascii="Times New Roman" w:hAnsi="Times New Roman" w:cs="Times New Roman"/>
          <w:sz w:val="28"/>
          <w:szCs w:val="28"/>
        </w:rPr>
      </w:pPr>
    </w:p>
    <w:p w14:paraId="3224966D" w14:textId="77777777" w:rsidR="00D9523F" w:rsidRDefault="00D9523F" w:rsidP="004010CC">
      <w:pPr>
        <w:spacing w:after="263"/>
        <w:jc w:val="right"/>
        <w:rPr>
          <w:rFonts w:ascii="Times New Roman" w:hAnsi="Times New Roman" w:cs="Times New Roman"/>
          <w:sz w:val="28"/>
          <w:szCs w:val="28"/>
        </w:rPr>
      </w:pPr>
    </w:p>
    <w:p w14:paraId="13DC195E" w14:textId="77777777" w:rsidR="00D9523F" w:rsidRDefault="00D9523F" w:rsidP="004010CC">
      <w:pPr>
        <w:spacing w:after="263"/>
        <w:jc w:val="right"/>
        <w:rPr>
          <w:rFonts w:ascii="Times New Roman" w:hAnsi="Times New Roman" w:cs="Times New Roman"/>
          <w:sz w:val="28"/>
          <w:szCs w:val="28"/>
        </w:rPr>
      </w:pPr>
    </w:p>
    <w:p w14:paraId="3DF41816" w14:textId="49B25186" w:rsidR="004010CC" w:rsidRPr="00D714CB" w:rsidRDefault="004010CC" w:rsidP="004010CC">
      <w:pPr>
        <w:spacing w:after="26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714CB">
        <w:rPr>
          <w:rFonts w:ascii="Times New Roman" w:hAnsi="Times New Roman" w:cs="Times New Roman"/>
          <w:i/>
          <w:iCs/>
          <w:sz w:val="28"/>
          <w:szCs w:val="28"/>
        </w:rPr>
        <w:t>Приложение 2</w:t>
      </w:r>
    </w:p>
    <w:p w14:paraId="78385FBA" w14:textId="77777777" w:rsidR="00D714CB" w:rsidRDefault="004010CC" w:rsidP="00B370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4CB">
        <w:rPr>
          <w:rFonts w:ascii="Times New Roman" w:hAnsi="Times New Roman" w:cs="Times New Roman"/>
          <w:b/>
          <w:bCs/>
          <w:sz w:val="28"/>
          <w:szCs w:val="28"/>
        </w:rPr>
        <w:t xml:space="preserve">Согласие родителя/законного представителя </w:t>
      </w:r>
    </w:p>
    <w:p w14:paraId="2A527E8E" w14:textId="296DE6B4" w:rsidR="00D714CB" w:rsidRDefault="004010CC" w:rsidP="00B370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14CB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 несовершеннолетнего</w:t>
      </w:r>
    </w:p>
    <w:p w14:paraId="3589B186" w14:textId="1BA88066" w:rsidR="00EC5368" w:rsidRPr="004010CC" w:rsidRDefault="004010CC" w:rsidP="00B370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10CC"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14:paraId="78B3D922" w14:textId="77777777" w:rsidR="004010CC" w:rsidRPr="00D714CB" w:rsidRDefault="004010CC" w:rsidP="00B370E1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714CB">
        <w:rPr>
          <w:rFonts w:ascii="Times New Roman" w:hAnsi="Times New Roman" w:cs="Times New Roman"/>
          <w:i/>
          <w:iCs/>
          <w:sz w:val="20"/>
          <w:szCs w:val="20"/>
        </w:rPr>
        <w:t xml:space="preserve">(ФИО родителя/законного представителя) </w:t>
      </w:r>
    </w:p>
    <w:p w14:paraId="3E9F5F7D" w14:textId="7AA8691D" w:rsidR="004010CC" w:rsidRDefault="004010CC" w:rsidP="004010CC">
      <w:pPr>
        <w:spacing w:after="263"/>
        <w:rPr>
          <w:rFonts w:ascii="Times New Roman" w:hAnsi="Times New Roman" w:cs="Times New Roman"/>
          <w:sz w:val="28"/>
          <w:szCs w:val="28"/>
        </w:rPr>
      </w:pPr>
      <w:r w:rsidRPr="004010CC">
        <w:rPr>
          <w:rFonts w:ascii="Times New Roman" w:hAnsi="Times New Roman" w:cs="Times New Roman"/>
          <w:sz w:val="28"/>
          <w:szCs w:val="28"/>
        </w:rPr>
        <w:t xml:space="preserve">Проживающий(ая) по адресу__________________________________________ __________________________________________________________________, </w:t>
      </w:r>
    </w:p>
    <w:p w14:paraId="4BC52061" w14:textId="0E208AE7" w:rsidR="00B370E1" w:rsidRDefault="004010CC" w:rsidP="004010CC">
      <w:pPr>
        <w:spacing w:after="263"/>
        <w:rPr>
          <w:rFonts w:ascii="Times New Roman" w:hAnsi="Times New Roman" w:cs="Times New Roman"/>
          <w:sz w:val="28"/>
          <w:szCs w:val="28"/>
        </w:rPr>
      </w:pPr>
      <w:r w:rsidRPr="004010CC">
        <w:rPr>
          <w:rFonts w:ascii="Times New Roman" w:hAnsi="Times New Roman" w:cs="Times New Roman"/>
          <w:sz w:val="28"/>
          <w:szCs w:val="28"/>
        </w:rPr>
        <w:t xml:space="preserve">Паспорт: серия ____ №__________ выдан (кем и когда) __________________________________________________________________ </w:t>
      </w:r>
    </w:p>
    <w:p w14:paraId="1486C8B6" w14:textId="578C6D5D" w:rsidR="004010CC" w:rsidRPr="004010CC" w:rsidRDefault="004010CC" w:rsidP="00D71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0CC">
        <w:rPr>
          <w:rFonts w:ascii="Times New Roman" w:hAnsi="Times New Roman" w:cs="Times New Roman"/>
          <w:sz w:val="28"/>
          <w:szCs w:val="28"/>
        </w:rPr>
        <w:t>являюсь родителем (законным представителем) несовершеннолетнего __________________________________________________________________</w:t>
      </w:r>
    </w:p>
    <w:p w14:paraId="40CC225D" w14:textId="2C1E6F9D" w:rsidR="004010CC" w:rsidRPr="00D714CB" w:rsidRDefault="004010CC" w:rsidP="00B370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14CB">
        <w:rPr>
          <w:rFonts w:ascii="Times New Roman" w:hAnsi="Times New Roman" w:cs="Times New Roman"/>
          <w:i/>
          <w:iCs/>
          <w:sz w:val="20"/>
          <w:szCs w:val="20"/>
        </w:rPr>
        <w:t xml:space="preserve">(ФИО </w:t>
      </w:r>
      <w:r w:rsidR="00B370E1" w:rsidRPr="00D714CB">
        <w:rPr>
          <w:rFonts w:ascii="Times New Roman" w:hAnsi="Times New Roman" w:cs="Times New Roman"/>
          <w:i/>
          <w:iCs/>
          <w:sz w:val="20"/>
          <w:szCs w:val="20"/>
        </w:rPr>
        <w:t>ребенка</w:t>
      </w:r>
      <w:r w:rsidRPr="00D714CB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D714CB">
        <w:rPr>
          <w:rFonts w:ascii="Times New Roman" w:hAnsi="Times New Roman" w:cs="Times New Roman"/>
          <w:sz w:val="20"/>
          <w:szCs w:val="20"/>
        </w:rPr>
        <w:t xml:space="preserve"> (далее – ребенок)</w:t>
      </w:r>
    </w:p>
    <w:p w14:paraId="597AB664" w14:textId="0BA06CEA" w:rsidR="004010CC" w:rsidRPr="004010CC" w:rsidRDefault="004010CC" w:rsidP="004010CC">
      <w:pPr>
        <w:spacing w:after="263"/>
        <w:jc w:val="both"/>
        <w:rPr>
          <w:rFonts w:ascii="Times New Roman" w:hAnsi="Times New Roman" w:cs="Times New Roman"/>
          <w:sz w:val="28"/>
          <w:szCs w:val="28"/>
        </w:rPr>
      </w:pPr>
      <w:r w:rsidRPr="004010CC">
        <w:rPr>
          <w:rFonts w:ascii="Times New Roman" w:hAnsi="Times New Roman" w:cs="Times New Roman"/>
          <w:sz w:val="28"/>
          <w:szCs w:val="28"/>
        </w:rPr>
        <w:t>на основании ст. 64 п. 1 Семейного кодекса Российской Федерации для родителей, для усыновителей на основании ст. 64 п. 1, 137 п. 1 Семейного Кодекса Российской Федерации, для опекунов на основании ст. 15 п. 2 Федерального закона «Об опеке и попечительстве», для попечителей на основании ст. 15 п. 3. Федерального закона «Об опеке и попечительстве» настоящим даю свое согласие Государственному бюджетному дошкольному образовательному учреждению детскому саду №</w:t>
      </w:r>
      <w:r w:rsidR="004D2809">
        <w:rPr>
          <w:rFonts w:ascii="Times New Roman" w:hAnsi="Times New Roman" w:cs="Times New Roman"/>
          <w:sz w:val="28"/>
          <w:szCs w:val="28"/>
        </w:rPr>
        <w:t xml:space="preserve"> </w:t>
      </w:r>
      <w:r w:rsidRPr="004010CC">
        <w:rPr>
          <w:rFonts w:ascii="Times New Roman" w:hAnsi="Times New Roman" w:cs="Times New Roman"/>
          <w:sz w:val="28"/>
          <w:szCs w:val="28"/>
        </w:rPr>
        <w:t>1 комбинированного вида Невского района СанктПетербурга на обработку персональных данных несовершеннолетнего ребенка (включая фамилию, возраст и фото работ) для участия в районном конкурсе среди воспитанников и педагогических работников дошкольных образовательных учреждений Невского района Санкт-Петербурга «</w:t>
      </w:r>
      <w:r w:rsidRPr="004010C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Из утиля - в предметы стиля!</w:t>
      </w:r>
      <w:r w:rsidRPr="004010CC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96EDE4D" w14:textId="5D532336" w:rsidR="004010CC" w:rsidRPr="004010CC" w:rsidRDefault="004010CC" w:rsidP="004010CC">
      <w:pPr>
        <w:spacing w:after="263"/>
        <w:jc w:val="both"/>
        <w:rPr>
          <w:rFonts w:ascii="Times New Roman" w:hAnsi="Times New Roman" w:cs="Times New Roman"/>
          <w:sz w:val="28"/>
          <w:szCs w:val="28"/>
        </w:rPr>
      </w:pPr>
      <w:r w:rsidRPr="004010CC">
        <w:rPr>
          <w:rFonts w:ascii="Times New Roman" w:hAnsi="Times New Roman" w:cs="Times New Roman"/>
          <w:sz w:val="28"/>
          <w:szCs w:val="28"/>
        </w:rPr>
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являюсь. </w:t>
      </w:r>
    </w:p>
    <w:p w14:paraId="7FD2BD5E" w14:textId="5C7B4B3A" w:rsidR="004010CC" w:rsidRPr="00D714CB" w:rsidRDefault="004010CC" w:rsidP="004010CC">
      <w:pPr>
        <w:spacing w:after="26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14CB">
        <w:rPr>
          <w:rFonts w:ascii="Times New Roman" w:hAnsi="Times New Roman" w:cs="Times New Roman"/>
          <w:i/>
          <w:iCs/>
          <w:sz w:val="28"/>
          <w:szCs w:val="28"/>
        </w:rPr>
        <w:t>Дата                                                                                                                                                 Подпись</w:t>
      </w:r>
    </w:p>
    <w:p w14:paraId="277040A6" w14:textId="77777777" w:rsidR="00DF2B7C" w:rsidRDefault="00DF2B7C">
      <w:pPr>
        <w:rPr>
          <w:rFonts w:ascii="Times New Roman" w:hAnsi="Times New Roman" w:cs="Times New Roman"/>
          <w:sz w:val="28"/>
          <w:szCs w:val="28"/>
        </w:rPr>
      </w:pPr>
    </w:p>
    <w:p w14:paraId="17F3F682" w14:textId="77777777" w:rsidR="00D714CB" w:rsidRDefault="00D714CB">
      <w:pPr>
        <w:rPr>
          <w:rFonts w:ascii="Times New Roman" w:hAnsi="Times New Roman" w:cs="Times New Roman"/>
          <w:sz w:val="28"/>
          <w:szCs w:val="28"/>
        </w:rPr>
      </w:pPr>
    </w:p>
    <w:p w14:paraId="33FBAE5D" w14:textId="77777777" w:rsidR="00D714CB" w:rsidRDefault="00D714CB">
      <w:pPr>
        <w:rPr>
          <w:rFonts w:ascii="Times New Roman" w:hAnsi="Times New Roman" w:cs="Times New Roman"/>
          <w:sz w:val="28"/>
          <w:szCs w:val="28"/>
        </w:rPr>
      </w:pPr>
    </w:p>
    <w:p w14:paraId="5CBC71D8" w14:textId="77777777" w:rsidR="00D714CB" w:rsidRDefault="00D714CB">
      <w:pPr>
        <w:rPr>
          <w:rFonts w:ascii="Times New Roman" w:hAnsi="Times New Roman" w:cs="Times New Roman"/>
          <w:sz w:val="28"/>
          <w:szCs w:val="28"/>
        </w:rPr>
      </w:pPr>
    </w:p>
    <w:p w14:paraId="6FCA52C6" w14:textId="77777777" w:rsidR="00D714CB" w:rsidRDefault="00D714CB">
      <w:pPr>
        <w:rPr>
          <w:rFonts w:ascii="Times New Roman" w:hAnsi="Times New Roman" w:cs="Times New Roman"/>
          <w:sz w:val="28"/>
          <w:szCs w:val="28"/>
        </w:rPr>
      </w:pPr>
    </w:p>
    <w:sectPr w:rsidR="00D714CB" w:rsidSect="005A135E">
      <w:foot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485E8" w14:textId="77777777" w:rsidR="00865980" w:rsidRDefault="00865980" w:rsidP="005A135E">
      <w:pPr>
        <w:spacing w:after="0" w:line="240" w:lineRule="auto"/>
      </w:pPr>
      <w:r>
        <w:separator/>
      </w:r>
    </w:p>
  </w:endnote>
  <w:endnote w:type="continuationSeparator" w:id="0">
    <w:p w14:paraId="34B71858" w14:textId="77777777" w:rsidR="00865980" w:rsidRDefault="00865980" w:rsidP="005A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507444"/>
      <w:docPartObj>
        <w:docPartGallery w:val="Page Numbers (Bottom of Page)"/>
        <w:docPartUnique/>
      </w:docPartObj>
    </w:sdtPr>
    <w:sdtEndPr/>
    <w:sdtContent>
      <w:p w14:paraId="027C6C72" w14:textId="48A02507" w:rsidR="005A135E" w:rsidRDefault="005A135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634">
          <w:rPr>
            <w:noProof/>
          </w:rPr>
          <w:t>3</w:t>
        </w:r>
        <w:r>
          <w:fldChar w:fldCharType="end"/>
        </w:r>
      </w:p>
    </w:sdtContent>
  </w:sdt>
  <w:p w14:paraId="5498A860" w14:textId="77777777" w:rsidR="005A135E" w:rsidRDefault="005A135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35CC7" w14:textId="77777777" w:rsidR="00865980" w:rsidRDefault="00865980" w:rsidP="005A135E">
      <w:pPr>
        <w:spacing w:after="0" w:line="240" w:lineRule="auto"/>
      </w:pPr>
      <w:r>
        <w:separator/>
      </w:r>
    </w:p>
  </w:footnote>
  <w:footnote w:type="continuationSeparator" w:id="0">
    <w:p w14:paraId="7123B6C5" w14:textId="77777777" w:rsidR="00865980" w:rsidRDefault="00865980" w:rsidP="005A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7561"/>
    <w:multiLevelType w:val="hybridMultilevel"/>
    <w:tmpl w:val="B5FE6050"/>
    <w:lvl w:ilvl="0" w:tplc="D53E4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B73A61"/>
    <w:multiLevelType w:val="hybridMultilevel"/>
    <w:tmpl w:val="C68C9A28"/>
    <w:lvl w:ilvl="0" w:tplc="D53E478A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" w15:restartNumberingAfterBreak="0">
    <w:nsid w:val="386125EF"/>
    <w:multiLevelType w:val="hybridMultilevel"/>
    <w:tmpl w:val="0136DE0E"/>
    <w:lvl w:ilvl="0" w:tplc="D53E4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9A6C4E"/>
    <w:multiLevelType w:val="hybridMultilevel"/>
    <w:tmpl w:val="B4A21B6A"/>
    <w:lvl w:ilvl="0" w:tplc="D53E4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0B0B48"/>
    <w:multiLevelType w:val="hybridMultilevel"/>
    <w:tmpl w:val="FB50BA44"/>
    <w:lvl w:ilvl="0" w:tplc="D53E47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22611959">
    <w:abstractNumId w:val="2"/>
  </w:num>
  <w:num w:numId="2" w16cid:durableId="1993555925">
    <w:abstractNumId w:val="4"/>
  </w:num>
  <w:num w:numId="3" w16cid:durableId="2100372147">
    <w:abstractNumId w:val="1"/>
  </w:num>
  <w:num w:numId="4" w16cid:durableId="2099062543">
    <w:abstractNumId w:val="0"/>
  </w:num>
  <w:num w:numId="5" w16cid:durableId="1267663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52"/>
    <w:rsid w:val="00047090"/>
    <w:rsid w:val="00055F87"/>
    <w:rsid w:val="00092FB2"/>
    <w:rsid w:val="0011390F"/>
    <w:rsid w:val="00130E24"/>
    <w:rsid w:val="001545E7"/>
    <w:rsid w:val="001E041C"/>
    <w:rsid w:val="001E3996"/>
    <w:rsid w:val="002743F5"/>
    <w:rsid w:val="002B2ED6"/>
    <w:rsid w:val="0030551F"/>
    <w:rsid w:val="00311CED"/>
    <w:rsid w:val="00326743"/>
    <w:rsid w:val="00382F1D"/>
    <w:rsid w:val="003B1C1B"/>
    <w:rsid w:val="003B4889"/>
    <w:rsid w:val="004010CC"/>
    <w:rsid w:val="00444115"/>
    <w:rsid w:val="00452757"/>
    <w:rsid w:val="0045660A"/>
    <w:rsid w:val="004D2809"/>
    <w:rsid w:val="005123FB"/>
    <w:rsid w:val="005A135E"/>
    <w:rsid w:val="005C4D88"/>
    <w:rsid w:val="005D12DE"/>
    <w:rsid w:val="005D56BD"/>
    <w:rsid w:val="005F2BD8"/>
    <w:rsid w:val="00661731"/>
    <w:rsid w:val="00674FA0"/>
    <w:rsid w:val="006C2652"/>
    <w:rsid w:val="0080574D"/>
    <w:rsid w:val="00816D21"/>
    <w:rsid w:val="0085445E"/>
    <w:rsid w:val="00865980"/>
    <w:rsid w:val="00870AB6"/>
    <w:rsid w:val="008863AA"/>
    <w:rsid w:val="008B33B0"/>
    <w:rsid w:val="009360EA"/>
    <w:rsid w:val="009E3614"/>
    <w:rsid w:val="00A22875"/>
    <w:rsid w:val="00A40634"/>
    <w:rsid w:val="00B370E1"/>
    <w:rsid w:val="00B56535"/>
    <w:rsid w:val="00BB4A47"/>
    <w:rsid w:val="00BB6465"/>
    <w:rsid w:val="00BC4F13"/>
    <w:rsid w:val="00BD1AA6"/>
    <w:rsid w:val="00C76ED3"/>
    <w:rsid w:val="00C954AB"/>
    <w:rsid w:val="00CD6E7D"/>
    <w:rsid w:val="00D504F5"/>
    <w:rsid w:val="00D714CB"/>
    <w:rsid w:val="00D9523F"/>
    <w:rsid w:val="00DA4F03"/>
    <w:rsid w:val="00DF2B7C"/>
    <w:rsid w:val="00E44B08"/>
    <w:rsid w:val="00E547A2"/>
    <w:rsid w:val="00EC5368"/>
    <w:rsid w:val="00EE65E4"/>
    <w:rsid w:val="00F2456F"/>
    <w:rsid w:val="00F34FCE"/>
    <w:rsid w:val="00FA24F8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08FD"/>
  <w15:docId w15:val="{03505B0A-CE3C-4C08-AE01-DAF795EC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4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47090"/>
  </w:style>
  <w:style w:type="paragraph" w:styleId="a4">
    <w:name w:val="Normal (Web)"/>
    <w:basedOn w:val="a"/>
    <w:uiPriority w:val="99"/>
    <w:semiHidden/>
    <w:unhideWhenUsed/>
    <w:rsid w:val="0004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04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4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470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010CC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BB4A4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B4A4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B4A4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4A4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B4A47"/>
    <w:rPr>
      <w:b/>
      <w:bCs/>
      <w:sz w:val="20"/>
      <w:szCs w:val="20"/>
    </w:rPr>
  </w:style>
  <w:style w:type="table" w:styleId="ae">
    <w:name w:val="Table Grid"/>
    <w:basedOn w:val="a1"/>
    <w:uiPriority w:val="39"/>
    <w:rsid w:val="00305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A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A135E"/>
  </w:style>
  <w:style w:type="paragraph" w:styleId="af1">
    <w:name w:val="footer"/>
    <w:basedOn w:val="a"/>
    <w:link w:val="af2"/>
    <w:uiPriority w:val="99"/>
    <w:unhideWhenUsed/>
    <w:rsid w:val="005A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A135E"/>
  </w:style>
  <w:style w:type="character" w:styleId="af3">
    <w:name w:val="FollowedHyperlink"/>
    <w:basedOn w:val="a0"/>
    <w:uiPriority w:val="99"/>
    <w:semiHidden/>
    <w:unhideWhenUsed/>
    <w:rsid w:val="00E54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.dou.spb.ru/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detsad1spb@yandex.ru" TargetMode="External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mailto:detsad1spb@yandex.ru" TargetMode="External" /><Relationship Id="rId5" Type="http://schemas.openxmlformats.org/officeDocument/2006/relationships/footnotes" Target="footnotes.xml" /><Relationship Id="rId10" Type="http://schemas.openxmlformats.org/officeDocument/2006/relationships/hyperlink" Target="mailto:detsad1spb@yandex.ru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1.dou.spb.ru/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Невского Детский Сад</dc:creator>
  <cp:keywords/>
  <dc:description/>
  <cp:lastModifiedBy>Гость</cp:lastModifiedBy>
  <cp:revision>2</cp:revision>
  <cp:lastPrinted>2023-05-12T10:07:00Z</cp:lastPrinted>
  <dcterms:created xsi:type="dcterms:W3CDTF">2023-06-01T07:11:00Z</dcterms:created>
  <dcterms:modified xsi:type="dcterms:W3CDTF">2023-06-01T07:11:00Z</dcterms:modified>
</cp:coreProperties>
</file>